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83" w:rsidRDefault="00852483" w:rsidP="00D7304C">
      <w:pPr>
        <w:pStyle w:val="Nadpis1"/>
        <w:jc w:val="center"/>
        <w:rPr>
          <w:szCs w:val="36"/>
        </w:rPr>
      </w:pPr>
    </w:p>
    <w:p w:rsidR="00852483" w:rsidRDefault="00852483" w:rsidP="00D7304C">
      <w:pPr>
        <w:pStyle w:val="Nadpis1"/>
        <w:jc w:val="center"/>
        <w:rPr>
          <w:szCs w:val="36"/>
        </w:rPr>
      </w:pPr>
    </w:p>
    <w:p w:rsidR="00D7304C" w:rsidRDefault="00D7304C" w:rsidP="00D7304C">
      <w:pPr>
        <w:pStyle w:val="Nadpis1"/>
        <w:jc w:val="center"/>
        <w:rPr>
          <w:szCs w:val="36"/>
        </w:rPr>
      </w:pPr>
      <w:r w:rsidRPr="00D7304C">
        <w:rPr>
          <w:szCs w:val="36"/>
        </w:rPr>
        <w:t>Ceník Vlečka TONASO Holding a.s., č.vl. 721</w:t>
      </w:r>
      <w:r>
        <w:rPr>
          <w:szCs w:val="36"/>
        </w:rPr>
        <w:t> </w:t>
      </w:r>
      <w:r w:rsidRPr="00D7304C">
        <w:rPr>
          <w:szCs w:val="36"/>
        </w:rPr>
        <w:t>456</w:t>
      </w:r>
    </w:p>
    <w:p w:rsidR="00D7304C" w:rsidRDefault="00D7304C" w:rsidP="00D7304C">
      <w:pPr>
        <w:pStyle w:val="Nadpis1"/>
        <w:jc w:val="center"/>
        <w:rPr>
          <w:b w:val="0"/>
          <w:sz w:val="24"/>
          <w:szCs w:val="24"/>
        </w:rPr>
      </w:pPr>
      <w:r w:rsidRPr="00D7304C">
        <w:rPr>
          <w:b w:val="0"/>
          <w:sz w:val="24"/>
          <w:szCs w:val="24"/>
        </w:rPr>
        <w:t>pracovní doba vlečky</w:t>
      </w:r>
      <w:r>
        <w:rPr>
          <w:b w:val="0"/>
          <w:sz w:val="24"/>
          <w:szCs w:val="24"/>
        </w:rPr>
        <w:t xml:space="preserve"> PO,ST,PÁ 6:00 - 14:00, UT,ČT 6:00 – 10:00</w:t>
      </w:r>
    </w:p>
    <w:p w:rsidR="00D7304C" w:rsidRDefault="00D7304C" w:rsidP="00D7304C">
      <w:pPr>
        <w:jc w:val="center"/>
      </w:pPr>
    </w:p>
    <w:p w:rsidR="00852483" w:rsidRDefault="00852483" w:rsidP="00D7304C">
      <w:pPr>
        <w:jc w:val="center"/>
      </w:pPr>
    </w:p>
    <w:p w:rsidR="00852483" w:rsidRPr="00D7304C" w:rsidRDefault="00852483" w:rsidP="00D7304C">
      <w:pPr>
        <w:jc w:val="center"/>
      </w:pPr>
    </w:p>
    <w:p w:rsidR="00D7304C" w:rsidRPr="00D7304C" w:rsidRDefault="00D7304C" w:rsidP="00976556">
      <w:pPr>
        <w:pStyle w:val="Nadpis1"/>
        <w:rPr>
          <w:b w:val="0"/>
          <w:sz w:val="22"/>
          <w:szCs w:val="22"/>
        </w:rPr>
      </w:pPr>
      <w:r w:rsidRPr="00D7304C">
        <w:rPr>
          <w:sz w:val="24"/>
          <w:szCs w:val="24"/>
        </w:rPr>
        <w:t>Přístavba ESON s.r.o.</w:t>
      </w:r>
      <w:r w:rsidRPr="00D7304C">
        <w:rPr>
          <w:b w:val="0"/>
          <w:sz w:val="24"/>
          <w:szCs w:val="24"/>
        </w:rPr>
        <w:t xml:space="preserve"> …………………………………………………… </w:t>
      </w:r>
      <w:r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>2 000,- Kč (přistavení na místo, odstavení po naložení/vyložení, polepení)</w:t>
      </w:r>
      <w:r w:rsidRPr="00D7304C">
        <w:rPr>
          <w:b w:val="0"/>
          <w:sz w:val="22"/>
          <w:szCs w:val="22"/>
        </w:rPr>
        <w:t xml:space="preserve"> </w:t>
      </w:r>
    </w:p>
    <w:p w:rsidR="00D7304C" w:rsidRPr="00D7304C" w:rsidRDefault="00D7304C" w:rsidP="00976556">
      <w:pPr>
        <w:pStyle w:val="Nadpis1"/>
        <w:rPr>
          <w:b w:val="0"/>
          <w:sz w:val="22"/>
          <w:szCs w:val="22"/>
        </w:rPr>
      </w:pPr>
    </w:p>
    <w:p w:rsidR="00D7304C" w:rsidRP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Přístavba ČDCargo</w:t>
      </w:r>
      <w:r w:rsidRPr="00D7304C">
        <w:rPr>
          <w:b w:val="0"/>
          <w:sz w:val="24"/>
          <w:szCs w:val="24"/>
        </w:rPr>
        <w:t xml:space="preserve">………………………………………………… </w:t>
      </w:r>
      <w:r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 xml:space="preserve">87,5 – 1 850,- Kč (poměrově podle počtu vozů pro jednotlivého zákazníka v den příjezdu) </w:t>
      </w:r>
    </w:p>
    <w:p w:rsidR="00D7304C" w:rsidRP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Pravidelné objednané vážení</w:t>
      </w:r>
      <w:r w:rsidR="005F5FA9">
        <w:rPr>
          <w:b w:val="0"/>
          <w:sz w:val="24"/>
          <w:szCs w:val="24"/>
        </w:rPr>
        <w:t xml:space="preserve"> …………………………………………</w:t>
      </w:r>
      <w:r w:rsidR="005F5FA9"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 xml:space="preserve">  </w:t>
      </w:r>
      <w:r w:rsidRPr="00D7304C">
        <w:rPr>
          <w:b w:val="0"/>
          <w:sz w:val="24"/>
          <w:szCs w:val="24"/>
        </w:rPr>
        <w:t xml:space="preserve">200,- Kč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Mimořádné vážení</w:t>
      </w:r>
      <w:r w:rsidR="005F5FA9">
        <w:rPr>
          <w:b w:val="0"/>
          <w:sz w:val="24"/>
          <w:szCs w:val="24"/>
        </w:rPr>
        <w:t xml:space="preserve"> …………………………………………………….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  <w:r w:rsidRPr="00D7304C">
        <w:rPr>
          <w:b w:val="0"/>
          <w:sz w:val="24"/>
          <w:szCs w:val="24"/>
        </w:rPr>
        <w:t xml:space="preserve"> 250,- Kč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Mimořádný posun velký</w:t>
      </w:r>
      <w:r w:rsidRPr="00D7304C">
        <w:rPr>
          <w:b w:val="0"/>
          <w:sz w:val="24"/>
          <w:szCs w:val="24"/>
        </w:rPr>
        <w:t xml:space="preserve"> ………………</w:t>
      </w:r>
      <w:r w:rsidR="005F5FA9">
        <w:rPr>
          <w:b w:val="0"/>
          <w:sz w:val="24"/>
          <w:szCs w:val="24"/>
        </w:rPr>
        <w:t>………………………………</w:t>
      </w:r>
      <w:r w:rsidR="005F5FA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 xml:space="preserve">1 000,- Kč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b w:val="0"/>
          <w:sz w:val="24"/>
          <w:szCs w:val="24"/>
        </w:rPr>
        <w:t xml:space="preserve">(samostatný výjezd na místo posunu)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Mimořádný posun malý</w:t>
      </w:r>
      <w:r w:rsidRPr="00D7304C">
        <w:rPr>
          <w:b w:val="0"/>
          <w:sz w:val="24"/>
          <w:szCs w:val="24"/>
        </w:rPr>
        <w:t xml:space="preserve"> ………………………………………………</w:t>
      </w:r>
      <w:r w:rsidR="005F5FA9"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 xml:space="preserve">500,- Kč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b w:val="0"/>
          <w:sz w:val="24"/>
          <w:szCs w:val="24"/>
        </w:rPr>
        <w:t xml:space="preserve">(posun při výjezdu, např.: při odstavování) </w:t>
      </w:r>
    </w:p>
    <w:p w:rsidR="00D7304C" w:rsidRDefault="00D7304C" w:rsidP="00D7304C">
      <w:pPr>
        <w:pStyle w:val="Nadpis1"/>
        <w:rPr>
          <w:b w:val="0"/>
          <w:sz w:val="24"/>
          <w:szCs w:val="24"/>
        </w:rPr>
      </w:pPr>
    </w:p>
    <w:p w:rsidR="00D7304C" w:rsidRDefault="00D7304C" w:rsidP="00D7304C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Posun mimo pracovní hodiny</w:t>
      </w:r>
      <w:r w:rsidRPr="00D7304C">
        <w:rPr>
          <w:b w:val="0"/>
          <w:sz w:val="24"/>
          <w:szCs w:val="24"/>
        </w:rPr>
        <w:t xml:space="preserve"> ……………………………………</w:t>
      </w:r>
      <w:r w:rsidR="005F5FA9">
        <w:rPr>
          <w:b w:val="0"/>
          <w:sz w:val="24"/>
          <w:szCs w:val="24"/>
        </w:rPr>
        <w:t>……</w:t>
      </w:r>
      <w:r w:rsidRPr="00D7304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  <w:t xml:space="preserve">         </w:t>
      </w:r>
      <w:r w:rsidRPr="00D7304C">
        <w:rPr>
          <w:b w:val="0"/>
          <w:sz w:val="24"/>
          <w:szCs w:val="24"/>
        </w:rPr>
        <w:t xml:space="preserve">+ 750,- Kč / hod </w:t>
      </w:r>
      <w:r>
        <w:rPr>
          <w:b w:val="0"/>
          <w:sz w:val="24"/>
          <w:szCs w:val="24"/>
        </w:rPr>
        <w:t xml:space="preserve">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Tisk NL</w:t>
      </w:r>
      <w:r w:rsidRPr="00D7304C">
        <w:rPr>
          <w:b w:val="0"/>
          <w:sz w:val="24"/>
          <w:szCs w:val="24"/>
        </w:rPr>
        <w:t xml:space="preserve"> do 10 ks měsíčně ………………………………………………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</w:t>
      </w:r>
      <w:r w:rsidRPr="00D7304C">
        <w:rPr>
          <w:b w:val="0"/>
          <w:sz w:val="24"/>
          <w:szCs w:val="24"/>
        </w:rPr>
        <w:t xml:space="preserve">20,- Kč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Tisk NL</w:t>
      </w:r>
      <w:r w:rsidRPr="00D7304C">
        <w:rPr>
          <w:b w:val="0"/>
          <w:sz w:val="24"/>
          <w:szCs w:val="24"/>
        </w:rPr>
        <w:t xml:space="preserve"> od 10 d</w:t>
      </w:r>
      <w:r w:rsidR="005F5FA9">
        <w:rPr>
          <w:b w:val="0"/>
          <w:sz w:val="24"/>
          <w:szCs w:val="24"/>
        </w:rPr>
        <w:t>o 100 Ks měsíčně ………………………………………</w:t>
      </w:r>
      <w:r w:rsidRPr="00D7304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</w:t>
      </w:r>
      <w:r w:rsidRPr="00D7304C">
        <w:rPr>
          <w:b w:val="0"/>
          <w:sz w:val="24"/>
          <w:szCs w:val="24"/>
        </w:rPr>
        <w:t xml:space="preserve">10,- Kč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Dlouhodobé stání</w:t>
      </w:r>
      <w:r w:rsidRPr="00D7304C">
        <w:rPr>
          <w:b w:val="0"/>
          <w:sz w:val="24"/>
          <w:szCs w:val="24"/>
        </w:rPr>
        <w:t xml:space="preserve"> ……………………………………………………….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 xml:space="preserve">50,- /vůz/den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b w:val="0"/>
          <w:sz w:val="24"/>
          <w:szCs w:val="24"/>
        </w:rPr>
        <w:t xml:space="preserve">(doba stání nepřistavených vozů delší než 7 dnů)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Opotřebení kolejiště</w:t>
      </w:r>
      <w:r w:rsidRPr="00D7304C">
        <w:rPr>
          <w:b w:val="0"/>
          <w:sz w:val="24"/>
          <w:szCs w:val="24"/>
        </w:rPr>
        <w:t xml:space="preserve"> ……………………………………………………. K x M x V K = </w:t>
      </w:r>
      <w:r w:rsidRPr="00193B37">
        <w:rPr>
          <w:b w:val="0"/>
          <w:sz w:val="22"/>
          <w:szCs w:val="22"/>
        </w:rPr>
        <w:t>koeficient opotřebení kolejiště pro rok 2016 = 2,45 M = metry užité koleje, V= počet vozů v měsíci</w:t>
      </w:r>
      <w:r w:rsidRPr="00D7304C">
        <w:rPr>
          <w:b w:val="0"/>
          <w:sz w:val="24"/>
          <w:szCs w:val="24"/>
        </w:rPr>
        <w:t xml:space="preserve">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Deponie vozů</w:t>
      </w:r>
      <w:r w:rsidRPr="00D7304C">
        <w:rPr>
          <w:b w:val="0"/>
          <w:sz w:val="24"/>
          <w:szCs w:val="24"/>
        </w:rPr>
        <w:t xml:space="preserve"> (dle počtu a délky vozů a doby trvání)…………….</w:t>
      </w:r>
      <w:r w:rsidR="00852483">
        <w:rPr>
          <w:b w:val="0"/>
          <w:sz w:val="24"/>
          <w:szCs w:val="24"/>
        </w:rPr>
        <w:tab/>
      </w:r>
      <w:r w:rsidR="00852483">
        <w:rPr>
          <w:b w:val="0"/>
          <w:sz w:val="24"/>
          <w:szCs w:val="24"/>
        </w:rPr>
        <w:tab/>
        <w:t xml:space="preserve">        </w:t>
      </w:r>
      <w:r w:rsidRPr="00D7304C">
        <w:rPr>
          <w:b w:val="0"/>
          <w:sz w:val="24"/>
          <w:szCs w:val="24"/>
        </w:rPr>
        <w:t xml:space="preserve">25,- - 50,-Kč / den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Krátkodobé držení vozu</w:t>
      </w:r>
      <w:r w:rsidRPr="00D7304C">
        <w:rPr>
          <w:b w:val="0"/>
          <w:sz w:val="24"/>
          <w:szCs w:val="24"/>
        </w:rPr>
        <w:t xml:space="preserve"> (KDV) – délka dle tarifů a výjimek ČDC...... </w:t>
      </w:r>
      <w:r w:rsidR="00852483">
        <w:rPr>
          <w:b w:val="0"/>
          <w:sz w:val="24"/>
          <w:szCs w:val="24"/>
        </w:rPr>
        <w:tab/>
      </w:r>
      <w:r w:rsidR="00852483"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 xml:space="preserve">640,-Kč/den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sz w:val="24"/>
          <w:szCs w:val="24"/>
        </w:rPr>
        <w:t>Vjezd/výjezd na/z vlečky s udělením souhlasu</w:t>
      </w:r>
      <w:r w:rsidRPr="00D7304C">
        <w:rPr>
          <w:b w:val="0"/>
          <w:sz w:val="24"/>
          <w:szCs w:val="24"/>
        </w:rPr>
        <w:t xml:space="preserve"> …………………. </w:t>
      </w:r>
      <w:r w:rsidR="00852483">
        <w:rPr>
          <w:b w:val="0"/>
          <w:sz w:val="24"/>
          <w:szCs w:val="24"/>
        </w:rPr>
        <w:tab/>
      </w:r>
      <w:r w:rsidR="00852483">
        <w:rPr>
          <w:b w:val="0"/>
          <w:sz w:val="24"/>
          <w:szCs w:val="24"/>
        </w:rPr>
        <w:tab/>
      </w:r>
      <w:r w:rsidRPr="00D7304C">
        <w:rPr>
          <w:b w:val="0"/>
          <w:sz w:val="24"/>
          <w:szCs w:val="24"/>
        </w:rPr>
        <w:t xml:space="preserve">100,-Kč/ks </w:t>
      </w: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</w:p>
    <w:p w:rsid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b w:val="0"/>
          <w:sz w:val="24"/>
          <w:szCs w:val="24"/>
        </w:rPr>
        <w:t>Platnost od 01.01.20</w:t>
      </w:r>
      <w:r>
        <w:rPr>
          <w:b w:val="0"/>
          <w:sz w:val="24"/>
          <w:szCs w:val="24"/>
        </w:rPr>
        <w:t>2</w:t>
      </w:r>
      <w:r w:rsidRPr="00D7304C">
        <w:rPr>
          <w:b w:val="0"/>
          <w:sz w:val="24"/>
          <w:szCs w:val="24"/>
        </w:rPr>
        <w:t xml:space="preserve">1 </w:t>
      </w:r>
    </w:p>
    <w:p w:rsidR="00180EE1" w:rsidRPr="00D7304C" w:rsidRDefault="00D7304C" w:rsidP="00976556">
      <w:pPr>
        <w:pStyle w:val="Nadpis1"/>
        <w:rPr>
          <w:b w:val="0"/>
          <w:sz w:val="24"/>
          <w:szCs w:val="24"/>
        </w:rPr>
      </w:pPr>
      <w:r w:rsidRPr="00D7304C">
        <w:rPr>
          <w:b w:val="0"/>
          <w:sz w:val="24"/>
          <w:szCs w:val="24"/>
        </w:rPr>
        <w:t>Ceny jsou uvedeny bez DPH</w:t>
      </w:r>
    </w:p>
    <w:sectPr w:rsidR="00180EE1" w:rsidRPr="00D7304C" w:rsidSect="00F202DF">
      <w:headerReference w:type="default" r:id="rId9"/>
      <w:footerReference w:type="default" r:id="rId10"/>
      <w:pgSz w:w="11907" w:h="16840" w:code="9"/>
      <w:pgMar w:top="567" w:right="1134" w:bottom="794" w:left="1418" w:header="454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C3" w:rsidRDefault="00384EC3">
      <w:r>
        <w:separator/>
      </w:r>
    </w:p>
  </w:endnote>
  <w:endnote w:type="continuationSeparator" w:id="0">
    <w:p w:rsidR="00384EC3" w:rsidRDefault="0038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DF" w:rsidRDefault="00C54651" w:rsidP="003138DF">
    <w:pPr>
      <w:pStyle w:val="Zpat"/>
      <w:jc w:val="center"/>
      <w:rPr>
        <w:noProof/>
        <w:sz w:val="22"/>
      </w:rPr>
    </w:pPr>
    <w:r>
      <w:rPr>
        <w:noProof/>
        <w:sz w:val="22"/>
      </w:rPr>
      <w:drawing>
        <wp:inline distT="0" distB="0" distL="0" distR="0" wp14:anchorId="0F88269F" wp14:editId="753E4A72">
          <wp:extent cx="5989320" cy="3581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02DF" w:rsidRPr="006A67F0" w:rsidRDefault="00F202DF">
    <w:pPr>
      <w:pStyle w:val="Zpat"/>
      <w:rPr>
        <w:b/>
        <w:sz w:val="15"/>
        <w:szCs w:val="15"/>
      </w:rPr>
    </w:pPr>
    <w:r w:rsidRPr="006A67F0">
      <w:rPr>
        <w:b/>
        <w:sz w:val="15"/>
        <w:szCs w:val="15"/>
      </w:rPr>
      <w:t xml:space="preserve">ESON s. r. o. | </w:t>
    </w:r>
    <w:r w:rsidRPr="006A67F0">
      <w:rPr>
        <w:sz w:val="15"/>
        <w:szCs w:val="15"/>
      </w:rPr>
      <w:t xml:space="preserve">Praha 1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 xml:space="preserve">Nové Město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 xml:space="preserve">Krakovská 1346/15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PSČ 110 01</w:t>
    </w:r>
    <w:r w:rsidRPr="006A67F0">
      <w:rPr>
        <w:b/>
        <w:sz w:val="15"/>
        <w:szCs w:val="15"/>
      </w:rPr>
      <w:t xml:space="preserve">    | </w:t>
    </w:r>
    <w:r w:rsidRPr="006A67F0">
      <w:rPr>
        <w:sz w:val="15"/>
        <w:szCs w:val="15"/>
      </w:rPr>
      <w:t>IČ: 47308214</w:t>
    </w:r>
    <w:r w:rsidRPr="006A67F0">
      <w:rPr>
        <w:b/>
        <w:sz w:val="15"/>
        <w:szCs w:val="15"/>
      </w:rPr>
      <w:t xml:space="preserve">  |                   www.eson</w:t>
    </w:r>
    <w:r w:rsidR="00645CA3">
      <w:rPr>
        <w:b/>
        <w:sz w:val="15"/>
        <w:szCs w:val="15"/>
      </w:rPr>
      <w:t>ul</w:t>
    </w:r>
    <w:r w:rsidRPr="006A67F0">
      <w:rPr>
        <w:b/>
        <w:sz w:val="15"/>
        <w:szCs w:val="15"/>
      </w:rPr>
      <w:t>.cz</w:t>
    </w:r>
  </w:p>
  <w:p w:rsidR="00F202DF" w:rsidRPr="006A67F0" w:rsidRDefault="00F202DF">
    <w:pPr>
      <w:pStyle w:val="Zpat"/>
      <w:rPr>
        <w:sz w:val="15"/>
        <w:szCs w:val="15"/>
      </w:rPr>
    </w:pPr>
    <w:r w:rsidRPr="006A67F0">
      <w:rPr>
        <w:sz w:val="15"/>
        <w:szCs w:val="15"/>
      </w:rPr>
      <w:t xml:space="preserve">provozovna:  Ústí nad  Labem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 xml:space="preserve">U Tonasa 172/2 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PSČ 403 31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tel.: +420 475 245 205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fax: +420 475 507 170</w:t>
    </w:r>
    <w:r w:rsidRPr="006A67F0">
      <w:rPr>
        <w:b/>
        <w:sz w:val="15"/>
        <w:szCs w:val="15"/>
      </w:rPr>
      <w:t xml:space="preserve"> | </w:t>
    </w:r>
    <w:r w:rsidRPr="006A67F0">
      <w:rPr>
        <w:sz w:val="15"/>
        <w:szCs w:val="15"/>
      </w:rPr>
      <w:t>email: zbynek.bartuska@tonaso.cz</w:t>
    </w:r>
  </w:p>
  <w:p w:rsidR="00F202DF" w:rsidRDefault="00F202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C3" w:rsidRDefault="00384EC3">
      <w:r>
        <w:separator/>
      </w:r>
    </w:p>
  </w:footnote>
  <w:footnote w:type="continuationSeparator" w:id="0">
    <w:p w:rsidR="00384EC3" w:rsidRDefault="0038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984" w:rsidRDefault="00C54651">
    <w:pPr>
      <w:pStyle w:val="Zhlav"/>
    </w:pPr>
    <w:r>
      <w:rPr>
        <w:noProof/>
      </w:rPr>
      <w:drawing>
        <wp:inline distT="0" distB="0" distL="0" distR="0" wp14:anchorId="77A4687C" wp14:editId="794963D7">
          <wp:extent cx="5882640" cy="7924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26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8B2"/>
    <w:multiLevelType w:val="hybridMultilevel"/>
    <w:tmpl w:val="DD8018CA"/>
    <w:lvl w:ilvl="0" w:tplc="F3105C28">
      <w:start w:val="31"/>
      <w:numFmt w:val="bullet"/>
      <w:lvlText w:val="-"/>
      <w:lvlJc w:val="left"/>
      <w:pPr>
        <w:ind w:left="636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04F444F5"/>
    <w:multiLevelType w:val="hybridMultilevel"/>
    <w:tmpl w:val="13086B20"/>
    <w:lvl w:ilvl="0" w:tplc="60447A30">
      <w:start w:val="10"/>
      <w:numFmt w:val="bullet"/>
      <w:lvlText w:val="–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8060DAC"/>
    <w:multiLevelType w:val="hybridMultilevel"/>
    <w:tmpl w:val="EBA47C1A"/>
    <w:lvl w:ilvl="0" w:tplc="8A9E4C92">
      <w:start w:val="31"/>
      <w:numFmt w:val="bullet"/>
      <w:lvlText w:val="-"/>
      <w:lvlJc w:val="left"/>
      <w:pPr>
        <w:ind w:left="6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">
    <w:nsid w:val="14DA2A5B"/>
    <w:multiLevelType w:val="hybridMultilevel"/>
    <w:tmpl w:val="D0E43BCA"/>
    <w:lvl w:ilvl="0" w:tplc="02FCCE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42B1"/>
    <w:multiLevelType w:val="hybridMultilevel"/>
    <w:tmpl w:val="ABE02896"/>
    <w:lvl w:ilvl="0" w:tplc="9EF6B9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01C40"/>
    <w:multiLevelType w:val="hybridMultilevel"/>
    <w:tmpl w:val="DA385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65882"/>
    <w:multiLevelType w:val="hybridMultilevel"/>
    <w:tmpl w:val="9E441BEC"/>
    <w:lvl w:ilvl="0" w:tplc="60447A30">
      <w:start w:val="10"/>
      <w:numFmt w:val="bullet"/>
      <w:lvlText w:val="–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50804"/>
    <w:multiLevelType w:val="hybridMultilevel"/>
    <w:tmpl w:val="83249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912F2"/>
    <w:multiLevelType w:val="hybridMultilevel"/>
    <w:tmpl w:val="DFD6BAEA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9B3385"/>
    <w:multiLevelType w:val="hybridMultilevel"/>
    <w:tmpl w:val="428E9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D4617"/>
    <w:multiLevelType w:val="hybridMultilevel"/>
    <w:tmpl w:val="85160F4C"/>
    <w:lvl w:ilvl="0" w:tplc="5462B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315EF"/>
    <w:multiLevelType w:val="hybridMultilevel"/>
    <w:tmpl w:val="5184B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C1450"/>
    <w:multiLevelType w:val="hybridMultilevel"/>
    <w:tmpl w:val="D8220D88"/>
    <w:lvl w:ilvl="0" w:tplc="4ECE933C">
      <w:start w:val="10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C72A0F"/>
    <w:multiLevelType w:val="hybridMultilevel"/>
    <w:tmpl w:val="03588632"/>
    <w:lvl w:ilvl="0" w:tplc="B52280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327B7"/>
    <w:multiLevelType w:val="hybridMultilevel"/>
    <w:tmpl w:val="BE9C1880"/>
    <w:lvl w:ilvl="0" w:tplc="68B8FCC6">
      <w:start w:val="16"/>
      <w:numFmt w:val="bullet"/>
      <w:lvlText w:val="-"/>
      <w:lvlJc w:val="left"/>
      <w:pPr>
        <w:ind w:left="85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5">
    <w:nsid w:val="2E825DC9"/>
    <w:multiLevelType w:val="hybridMultilevel"/>
    <w:tmpl w:val="E0E8DD88"/>
    <w:lvl w:ilvl="0" w:tplc="345AE41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61D94"/>
    <w:multiLevelType w:val="hybridMultilevel"/>
    <w:tmpl w:val="0F38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53026"/>
    <w:multiLevelType w:val="hybridMultilevel"/>
    <w:tmpl w:val="FCA4E1E0"/>
    <w:lvl w:ilvl="0" w:tplc="31C812C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07DA2"/>
    <w:multiLevelType w:val="hybridMultilevel"/>
    <w:tmpl w:val="DF54489C"/>
    <w:lvl w:ilvl="0" w:tplc="4732D5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479D8"/>
    <w:multiLevelType w:val="hybridMultilevel"/>
    <w:tmpl w:val="5CB2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D6FB0"/>
    <w:multiLevelType w:val="hybridMultilevel"/>
    <w:tmpl w:val="EEC468D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AD19CB"/>
    <w:multiLevelType w:val="hybridMultilevel"/>
    <w:tmpl w:val="6A98EA16"/>
    <w:lvl w:ilvl="0" w:tplc="6ADA8D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135E89"/>
    <w:multiLevelType w:val="hybridMultilevel"/>
    <w:tmpl w:val="16EE2BBC"/>
    <w:lvl w:ilvl="0" w:tplc="F5D231CE">
      <w:start w:val="31"/>
      <w:numFmt w:val="bullet"/>
      <w:lvlText w:val="-"/>
      <w:lvlJc w:val="left"/>
      <w:pPr>
        <w:ind w:left="6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3">
    <w:nsid w:val="45964DF2"/>
    <w:multiLevelType w:val="hybridMultilevel"/>
    <w:tmpl w:val="0DC0D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70E02"/>
    <w:multiLevelType w:val="hybridMultilevel"/>
    <w:tmpl w:val="9D98505E"/>
    <w:lvl w:ilvl="0" w:tplc="DA2EA948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90776"/>
    <w:multiLevelType w:val="hybridMultilevel"/>
    <w:tmpl w:val="9446B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15005"/>
    <w:multiLevelType w:val="hybridMultilevel"/>
    <w:tmpl w:val="F91091C8"/>
    <w:lvl w:ilvl="0" w:tplc="26EED482">
      <w:start w:val="3"/>
      <w:numFmt w:val="bullet"/>
      <w:lvlText w:val="-"/>
      <w:lvlJc w:val="left"/>
      <w:pPr>
        <w:ind w:left="636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7">
    <w:nsid w:val="533151C5"/>
    <w:multiLevelType w:val="hybridMultilevel"/>
    <w:tmpl w:val="F8603BF6"/>
    <w:lvl w:ilvl="0" w:tplc="D3306D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50321"/>
    <w:multiLevelType w:val="hybridMultilevel"/>
    <w:tmpl w:val="A81CD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74B92"/>
    <w:multiLevelType w:val="hybridMultilevel"/>
    <w:tmpl w:val="2E46ACB2"/>
    <w:lvl w:ilvl="0" w:tplc="FF9A3A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46C05"/>
    <w:multiLevelType w:val="hybridMultilevel"/>
    <w:tmpl w:val="42EA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E09DF"/>
    <w:multiLevelType w:val="hybridMultilevel"/>
    <w:tmpl w:val="45CAD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E3227"/>
    <w:multiLevelType w:val="hybridMultilevel"/>
    <w:tmpl w:val="017E7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A9226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A61C6"/>
    <w:multiLevelType w:val="hybridMultilevel"/>
    <w:tmpl w:val="CAD0334C"/>
    <w:lvl w:ilvl="0" w:tplc="C750E3EE">
      <w:start w:val="7"/>
      <w:numFmt w:val="bullet"/>
      <w:lvlText w:val="-"/>
      <w:lvlJc w:val="left"/>
      <w:pPr>
        <w:ind w:left="100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63BF646F"/>
    <w:multiLevelType w:val="hybridMultilevel"/>
    <w:tmpl w:val="C7360270"/>
    <w:lvl w:ilvl="0" w:tplc="6ADA8D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D0AC2"/>
    <w:multiLevelType w:val="hybridMultilevel"/>
    <w:tmpl w:val="B70CE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E51F8D"/>
    <w:multiLevelType w:val="hybridMultilevel"/>
    <w:tmpl w:val="0980D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54055A2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B15C5"/>
    <w:multiLevelType w:val="hybridMultilevel"/>
    <w:tmpl w:val="D2886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87E8D"/>
    <w:multiLevelType w:val="hybridMultilevel"/>
    <w:tmpl w:val="9B06B6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975FA"/>
    <w:multiLevelType w:val="hybridMultilevel"/>
    <w:tmpl w:val="9AA08C88"/>
    <w:lvl w:ilvl="0" w:tplc="9B94E9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F508E"/>
    <w:multiLevelType w:val="hybridMultilevel"/>
    <w:tmpl w:val="7BB07644"/>
    <w:lvl w:ilvl="0" w:tplc="3078D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A470B"/>
    <w:multiLevelType w:val="hybridMultilevel"/>
    <w:tmpl w:val="76CAA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B119C7"/>
    <w:multiLevelType w:val="hybridMultilevel"/>
    <w:tmpl w:val="409E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857FC"/>
    <w:multiLevelType w:val="hybridMultilevel"/>
    <w:tmpl w:val="DA8012A6"/>
    <w:lvl w:ilvl="0" w:tplc="668A22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E67B8"/>
    <w:multiLevelType w:val="hybridMultilevel"/>
    <w:tmpl w:val="8C761D32"/>
    <w:lvl w:ilvl="0" w:tplc="60447A30">
      <w:start w:val="10"/>
      <w:numFmt w:val="bullet"/>
      <w:lvlText w:val="–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3"/>
  </w:num>
  <w:num w:numId="3">
    <w:abstractNumId w:val="3"/>
  </w:num>
  <w:num w:numId="4">
    <w:abstractNumId w:val="24"/>
  </w:num>
  <w:num w:numId="5">
    <w:abstractNumId w:val="31"/>
  </w:num>
  <w:num w:numId="6">
    <w:abstractNumId w:val="13"/>
  </w:num>
  <w:num w:numId="7">
    <w:abstractNumId w:val="18"/>
  </w:num>
  <w:num w:numId="8">
    <w:abstractNumId w:val="33"/>
  </w:num>
  <w:num w:numId="9">
    <w:abstractNumId w:val="11"/>
  </w:num>
  <w:num w:numId="10">
    <w:abstractNumId w:val="15"/>
  </w:num>
  <w:num w:numId="11">
    <w:abstractNumId w:val="29"/>
  </w:num>
  <w:num w:numId="12">
    <w:abstractNumId w:val="26"/>
  </w:num>
  <w:num w:numId="13">
    <w:abstractNumId w:val="0"/>
  </w:num>
  <w:num w:numId="14">
    <w:abstractNumId w:val="2"/>
  </w:num>
  <w:num w:numId="15">
    <w:abstractNumId w:val="22"/>
  </w:num>
  <w:num w:numId="16">
    <w:abstractNumId w:val="14"/>
  </w:num>
  <w:num w:numId="17">
    <w:abstractNumId w:val="17"/>
  </w:num>
  <w:num w:numId="18">
    <w:abstractNumId w:val="39"/>
  </w:num>
  <w:num w:numId="19">
    <w:abstractNumId w:val="40"/>
  </w:num>
  <w:num w:numId="20">
    <w:abstractNumId w:val="38"/>
  </w:num>
  <w:num w:numId="21">
    <w:abstractNumId w:val="8"/>
  </w:num>
  <w:num w:numId="22">
    <w:abstractNumId w:val="23"/>
  </w:num>
  <w:num w:numId="23">
    <w:abstractNumId w:val="16"/>
  </w:num>
  <w:num w:numId="24">
    <w:abstractNumId w:val="20"/>
  </w:num>
  <w:num w:numId="25">
    <w:abstractNumId w:val="41"/>
  </w:num>
  <w:num w:numId="26">
    <w:abstractNumId w:val="34"/>
  </w:num>
  <w:num w:numId="27">
    <w:abstractNumId w:val="21"/>
  </w:num>
  <w:num w:numId="28">
    <w:abstractNumId w:val="27"/>
  </w:num>
  <w:num w:numId="29">
    <w:abstractNumId w:val="37"/>
  </w:num>
  <w:num w:numId="30">
    <w:abstractNumId w:val="42"/>
  </w:num>
  <w:num w:numId="31">
    <w:abstractNumId w:val="35"/>
  </w:num>
  <w:num w:numId="32">
    <w:abstractNumId w:val="9"/>
  </w:num>
  <w:num w:numId="33">
    <w:abstractNumId w:val="4"/>
  </w:num>
  <w:num w:numId="34">
    <w:abstractNumId w:val="12"/>
  </w:num>
  <w:num w:numId="35">
    <w:abstractNumId w:val="36"/>
  </w:num>
  <w:num w:numId="36">
    <w:abstractNumId w:val="25"/>
  </w:num>
  <w:num w:numId="37">
    <w:abstractNumId w:val="19"/>
  </w:num>
  <w:num w:numId="38">
    <w:abstractNumId w:val="28"/>
  </w:num>
  <w:num w:numId="39">
    <w:abstractNumId w:val="32"/>
  </w:num>
  <w:num w:numId="40">
    <w:abstractNumId w:val="7"/>
  </w:num>
  <w:num w:numId="41">
    <w:abstractNumId w:val="1"/>
  </w:num>
  <w:num w:numId="42">
    <w:abstractNumId w:val="5"/>
  </w:num>
  <w:num w:numId="43">
    <w:abstractNumId w:val="6"/>
  </w:num>
  <w:num w:numId="44">
    <w:abstractNumId w:val="44"/>
  </w:num>
  <w:num w:numId="45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1"/>
    <w:rsid w:val="00000245"/>
    <w:rsid w:val="000008D1"/>
    <w:rsid w:val="00003EE0"/>
    <w:rsid w:val="00003F02"/>
    <w:rsid w:val="00006227"/>
    <w:rsid w:val="00006919"/>
    <w:rsid w:val="000077DB"/>
    <w:rsid w:val="000100B2"/>
    <w:rsid w:val="00011F79"/>
    <w:rsid w:val="000130A7"/>
    <w:rsid w:val="00013784"/>
    <w:rsid w:val="00014B24"/>
    <w:rsid w:val="0001546F"/>
    <w:rsid w:val="00015843"/>
    <w:rsid w:val="00015AAF"/>
    <w:rsid w:val="000170D5"/>
    <w:rsid w:val="0002012A"/>
    <w:rsid w:val="00023BB7"/>
    <w:rsid w:val="00025AEE"/>
    <w:rsid w:val="00027155"/>
    <w:rsid w:val="000276A4"/>
    <w:rsid w:val="000311F2"/>
    <w:rsid w:val="000335B0"/>
    <w:rsid w:val="00033978"/>
    <w:rsid w:val="00035BB1"/>
    <w:rsid w:val="00036731"/>
    <w:rsid w:val="0004071F"/>
    <w:rsid w:val="000426EC"/>
    <w:rsid w:val="00044BF2"/>
    <w:rsid w:val="00045DE0"/>
    <w:rsid w:val="000516F4"/>
    <w:rsid w:val="0005175B"/>
    <w:rsid w:val="0005218B"/>
    <w:rsid w:val="00052DF3"/>
    <w:rsid w:val="00053978"/>
    <w:rsid w:val="00054AD5"/>
    <w:rsid w:val="00054D22"/>
    <w:rsid w:val="00055A67"/>
    <w:rsid w:val="00056608"/>
    <w:rsid w:val="000647AC"/>
    <w:rsid w:val="000662D5"/>
    <w:rsid w:val="00070D1C"/>
    <w:rsid w:val="000713E5"/>
    <w:rsid w:val="00071564"/>
    <w:rsid w:val="0007179A"/>
    <w:rsid w:val="00075463"/>
    <w:rsid w:val="0007548B"/>
    <w:rsid w:val="00080590"/>
    <w:rsid w:val="00081F74"/>
    <w:rsid w:val="00082F29"/>
    <w:rsid w:val="0008695A"/>
    <w:rsid w:val="00086C6D"/>
    <w:rsid w:val="000872CB"/>
    <w:rsid w:val="00090514"/>
    <w:rsid w:val="00092357"/>
    <w:rsid w:val="0009443C"/>
    <w:rsid w:val="000963F4"/>
    <w:rsid w:val="0009702A"/>
    <w:rsid w:val="00097909"/>
    <w:rsid w:val="000A04E3"/>
    <w:rsid w:val="000A346F"/>
    <w:rsid w:val="000A4AF5"/>
    <w:rsid w:val="000A5975"/>
    <w:rsid w:val="000A665D"/>
    <w:rsid w:val="000A6DCB"/>
    <w:rsid w:val="000A7E2C"/>
    <w:rsid w:val="000B2463"/>
    <w:rsid w:val="000B279C"/>
    <w:rsid w:val="000B2A34"/>
    <w:rsid w:val="000B3366"/>
    <w:rsid w:val="000B488B"/>
    <w:rsid w:val="000B5440"/>
    <w:rsid w:val="000B671F"/>
    <w:rsid w:val="000C00D0"/>
    <w:rsid w:val="000C25B3"/>
    <w:rsid w:val="000C3CE2"/>
    <w:rsid w:val="000C5C8B"/>
    <w:rsid w:val="000D07D5"/>
    <w:rsid w:val="000D1006"/>
    <w:rsid w:val="000D22EB"/>
    <w:rsid w:val="000D6F81"/>
    <w:rsid w:val="000D7AEA"/>
    <w:rsid w:val="000E3DDB"/>
    <w:rsid w:val="000E5F4B"/>
    <w:rsid w:val="000E6004"/>
    <w:rsid w:val="000E6373"/>
    <w:rsid w:val="000E79F8"/>
    <w:rsid w:val="000F0355"/>
    <w:rsid w:val="000F113F"/>
    <w:rsid w:val="000F4FA5"/>
    <w:rsid w:val="000F5436"/>
    <w:rsid w:val="000F675E"/>
    <w:rsid w:val="00101F6B"/>
    <w:rsid w:val="00101F95"/>
    <w:rsid w:val="00102350"/>
    <w:rsid w:val="00102751"/>
    <w:rsid w:val="00103A29"/>
    <w:rsid w:val="00103B97"/>
    <w:rsid w:val="001051EA"/>
    <w:rsid w:val="0010571B"/>
    <w:rsid w:val="00106ABE"/>
    <w:rsid w:val="00107261"/>
    <w:rsid w:val="0010754D"/>
    <w:rsid w:val="0011036F"/>
    <w:rsid w:val="00110CE5"/>
    <w:rsid w:val="00112EB1"/>
    <w:rsid w:val="00114BE5"/>
    <w:rsid w:val="00115B5B"/>
    <w:rsid w:val="00115DD5"/>
    <w:rsid w:val="001160E5"/>
    <w:rsid w:val="00116681"/>
    <w:rsid w:val="00122039"/>
    <w:rsid w:val="0012485B"/>
    <w:rsid w:val="001303CA"/>
    <w:rsid w:val="0013094F"/>
    <w:rsid w:val="0013187B"/>
    <w:rsid w:val="00132FF5"/>
    <w:rsid w:val="00133215"/>
    <w:rsid w:val="00133AC9"/>
    <w:rsid w:val="00134BAB"/>
    <w:rsid w:val="00135D95"/>
    <w:rsid w:val="00135E5D"/>
    <w:rsid w:val="00137FF0"/>
    <w:rsid w:val="001419FA"/>
    <w:rsid w:val="0014273B"/>
    <w:rsid w:val="001429C0"/>
    <w:rsid w:val="00143202"/>
    <w:rsid w:val="001455C8"/>
    <w:rsid w:val="00146A48"/>
    <w:rsid w:val="00150DED"/>
    <w:rsid w:val="0015397D"/>
    <w:rsid w:val="001551A7"/>
    <w:rsid w:val="001560FC"/>
    <w:rsid w:val="00156AF2"/>
    <w:rsid w:val="00161236"/>
    <w:rsid w:val="0016125D"/>
    <w:rsid w:val="00162237"/>
    <w:rsid w:val="00162CDF"/>
    <w:rsid w:val="00163BCE"/>
    <w:rsid w:val="001653D3"/>
    <w:rsid w:val="00165D61"/>
    <w:rsid w:val="00172A8D"/>
    <w:rsid w:val="001740E2"/>
    <w:rsid w:val="001743F6"/>
    <w:rsid w:val="00174619"/>
    <w:rsid w:val="00174786"/>
    <w:rsid w:val="00174B62"/>
    <w:rsid w:val="00174CB3"/>
    <w:rsid w:val="00175984"/>
    <w:rsid w:val="00180EE1"/>
    <w:rsid w:val="00181D42"/>
    <w:rsid w:val="00184E23"/>
    <w:rsid w:val="00184F07"/>
    <w:rsid w:val="00185B60"/>
    <w:rsid w:val="0018645C"/>
    <w:rsid w:val="00186776"/>
    <w:rsid w:val="001909FB"/>
    <w:rsid w:val="00190ED0"/>
    <w:rsid w:val="00191DC7"/>
    <w:rsid w:val="00193B37"/>
    <w:rsid w:val="00193DFB"/>
    <w:rsid w:val="00194703"/>
    <w:rsid w:val="00194CEB"/>
    <w:rsid w:val="00197109"/>
    <w:rsid w:val="00197807"/>
    <w:rsid w:val="001A0FA8"/>
    <w:rsid w:val="001A12DF"/>
    <w:rsid w:val="001A4B8E"/>
    <w:rsid w:val="001A4DE0"/>
    <w:rsid w:val="001A7072"/>
    <w:rsid w:val="001A7A18"/>
    <w:rsid w:val="001B184A"/>
    <w:rsid w:val="001B3DDF"/>
    <w:rsid w:val="001B4FE4"/>
    <w:rsid w:val="001B55F8"/>
    <w:rsid w:val="001B77FA"/>
    <w:rsid w:val="001C0C2B"/>
    <w:rsid w:val="001C17C3"/>
    <w:rsid w:val="001C3568"/>
    <w:rsid w:val="001C3B3A"/>
    <w:rsid w:val="001C5FDB"/>
    <w:rsid w:val="001C607C"/>
    <w:rsid w:val="001C6A95"/>
    <w:rsid w:val="001C6F4C"/>
    <w:rsid w:val="001C7622"/>
    <w:rsid w:val="001D1CAF"/>
    <w:rsid w:val="001D556B"/>
    <w:rsid w:val="001D5A7D"/>
    <w:rsid w:val="001E3D92"/>
    <w:rsid w:val="001E4CF6"/>
    <w:rsid w:val="001E57E8"/>
    <w:rsid w:val="001F0E8C"/>
    <w:rsid w:val="001F1649"/>
    <w:rsid w:val="001F358A"/>
    <w:rsid w:val="001F7B15"/>
    <w:rsid w:val="002057BF"/>
    <w:rsid w:val="00205969"/>
    <w:rsid w:val="00205C0D"/>
    <w:rsid w:val="0020615E"/>
    <w:rsid w:val="00206965"/>
    <w:rsid w:val="00206AF9"/>
    <w:rsid w:val="00212F48"/>
    <w:rsid w:val="002141D9"/>
    <w:rsid w:val="00220EA4"/>
    <w:rsid w:val="00220EF9"/>
    <w:rsid w:val="00221925"/>
    <w:rsid w:val="00222CED"/>
    <w:rsid w:val="0022676F"/>
    <w:rsid w:val="00231AF8"/>
    <w:rsid w:val="00233894"/>
    <w:rsid w:val="0023458F"/>
    <w:rsid w:val="00234F4E"/>
    <w:rsid w:val="00236920"/>
    <w:rsid w:val="00237349"/>
    <w:rsid w:val="00240469"/>
    <w:rsid w:val="00245AB7"/>
    <w:rsid w:val="00245B6C"/>
    <w:rsid w:val="00246F51"/>
    <w:rsid w:val="00247287"/>
    <w:rsid w:val="00250806"/>
    <w:rsid w:val="00251FE0"/>
    <w:rsid w:val="00252158"/>
    <w:rsid w:val="00252484"/>
    <w:rsid w:val="00252661"/>
    <w:rsid w:val="00253898"/>
    <w:rsid w:val="00253953"/>
    <w:rsid w:val="00257670"/>
    <w:rsid w:val="00257B5F"/>
    <w:rsid w:val="002604BE"/>
    <w:rsid w:val="00262333"/>
    <w:rsid w:val="00264A2F"/>
    <w:rsid w:val="00267905"/>
    <w:rsid w:val="00267AF3"/>
    <w:rsid w:val="00272E11"/>
    <w:rsid w:val="002730A7"/>
    <w:rsid w:val="0027467B"/>
    <w:rsid w:val="00276F4D"/>
    <w:rsid w:val="002776A8"/>
    <w:rsid w:val="0028047A"/>
    <w:rsid w:val="00281691"/>
    <w:rsid w:val="00281BC6"/>
    <w:rsid w:val="002845E8"/>
    <w:rsid w:val="0028589C"/>
    <w:rsid w:val="00285901"/>
    <w:rsid w:val="00287771"/>
    <w:rsid w:val="002906CE"/>
    <w:rsid w:val="00290E83"/>
    <w:rsid w:val="00291B93"/>
    <w:rsid w:val="00292835"/>
    <w:rsid w:val="00292FD3"/>
    <w:rsid w:val="00293591"/>
    <w:rsid w:val="00296F1C"/>
    <w:rsid w:val="002A2DEB"/>
    <w:rsid w:val="002A36BA"/>
    <w:rsid w:val="002A37D1"/>
    <w:rsid w:val="002A3961"/>
    <w:rsid w:val="002A53BE"/>
    <w:rsid w:val="002A697E"/>
    <w:rsid w:val="002B5208"/>
    <w:rsid w:val="002B65B1"/>
    <w:rsid w:val="002B68B6"/>
    <w:rsid w:val="002B6EC3"/>
    <w:rsid w:val="002B7A26"/>
    <w:rsid w:val="002B7BE5"/>
    <w:rsid w:val="002C65E6"/>
    <w:rsid w:val="002C73EF"/>
    <w:rsid w:val="002D091F"/>
    <w:rsid w:val="002D1237"/>
    <w:rsid w:val="002D26D8"/>
    <w:rsid w:val="002D281B"/>
    <w:rsid w:val="002D3A73"/>
    <w:rsid w:val="002D3BCE"/>
    <w:rsid w:val="002D4673"/>
    <w:rsid w:val="002D551B"/>
    <w:rsid w:val="002E031A"/>
    <w:rsid w:val="002E27EC"/>
    <w:rsid w:val="002E59B8"/>
    <w:rsid w:val="002E73D3"/>
    <w:rsid w:val="002E78CE"/>
    <w:rsid w:val="002E7BEA"/>
    <w:rsid w:val="002E7D70"/>
    <w:rsid w:val="002F07E7"/>
    <w:rsid w:val="002F1CE9"/>
    <w:rsid w:val="002F368A"/>
    <w:rsid w:val="002F565D"/>
    <w:rsid w:val="002F5EC9"/>
    <w:rsid w:val="003015E5"/>
    <w:rsid w:val="003015FA"/>
    <w:rsid w:val="00303907"/>
    <w:rsid w:val="00304105"/>
    <w:rsid w:val="00310630"/>
    <w:rsid w:val="003138DF"/>
    <w:rsid w:val="00314792"/>
    <w:rsid w:val="00320600"/>
    <w:rsid w:val="00324317"/>
    <w:rsid w:val="0032688A"/>
    <w:rsid w:val="00326C38"/>
    <w:rsid w:val="00334660"/>
    <w:rsid w:val="00336368"/>
    <w:rsid w:val="0033715C"/>
    <w:rsid w:val="003378FF"/>
    <w:rsid w:val="003446A8"/>
    <w:rsid w:val="00351D0F"/>
    <w:rsid w:val="003530CF"/>
    <w:rsid w:val="003559E9"/>
    <w:rsid w:val="00355A5A"/>
    <w:rsid w:val="00361DD8"/>
    <w:rsid w:val="00363042"/>
    <w:rsid w:val="003646BD"/>
    <w:rsid w:val="00365FC4"/>
    <w:rsid w:val="003708BE"/>
    <w:rsid w:val="00371D39"/>
    <w:rsid w:val="003767E4"/>
    <w:rsid w:val="00376E22"/>
    <w:rsid w:val="0037743B"/>
    <w:rsid w:val="00380CDE"/>
    <w:rsid w:val="00381C3A"/>
    <w:rsid w:val="00381F14"/>
    <w:rsid w:val="00383165"/>
    <w:rsid w:val="00384C6E"/>
    <w:rsid w:val="00384EC3"/>
    <w:rsid w:val="00385246"/>
    <w:rsid w:val="00387B21"/>
    <w:rsid w:val="00392426"/>
    <w:rsid w:val="00392F28"/>
    <w:rsid w:val="00392F77"/>
    <w:rsid w:val="0039317D"/>
    <w:rsid w:val="00396324"/>
    <w:rsid w:val="00397DC7"/>
    <w:rsid w:val="003A16F5"/>
    <w:rsid w:val="003A1E77"/>
    <w:rsid w:val="003A2070"/>
    <w:rsid w:val="003A2316"/>
    <w:rsid w:val="003B0AAC"/>
    <w:rsid w:val="003B452E"/>
    <w:rsid w:val="003B46AA"/>
    <w:rsid w:val="003B4D5F"/>
    <w:rsid w:val="003B524E"/>
    <w:rsid w:val="003B707C"/>
    <w:rsid w:val="003B70CF"/>
    <w:rsid w:val="003B7C75"/>
    <w:rsid w:val="003C1E0E"/>
    <w:rsid w:val="003C34F7"/>
    <w:rsid w:val="003C6FA4"/>
    <w:rsid w:val="003C7276"/>
    <w:rsid w:val="003D1164"/>
    <w:rsid w:val="003D1581"/>
    <w:rsid w:val="003D1DE8"/>
    <w:rsid w:val="003D53B4"/>
    <w:rsid w:val="003D7460"/>
    <w:rsid w:val="003D77B1"/>
    <w:rsid w:val="003D789C"/>
    <w:rsid w:val="003D7E5D"/>
    <w:rsid w:val="003E2190"/>
    <w:rsid w:val="003E2488"/>
    <w:rsid w:val="003E37E1"/>
    <w:rsid w:val="003E3BBD"/>
    <w:rsid w:val="003E3F41"/>
    <w:rsid w:val="003E45FA"/>
    <w:rsid w:val="003E5764"/>
    <w:rsid w:val="003F2D36"/>
    <w:rsid w:val="003F33E0"/>
    <w:rsid w:val="003F4ACD"/>
    <w:rsid w:val="004018AE"/>
    <w:rsid w:val="004024F2"/>
    <w:rsid w:val="00402C41"/>
    <w:rsid w:val="0040603B"/>
    <w:rsid w:val="00406CA1"/>
    <w:rsid w:val="0040719E"/>
    <w:rsid w:val="00407F85"/>
    <w:rsid w:val="004103BC"/>
    <w:rsid w:val="00412547"/>
    <w:rsid w:val="00413441"/>
    <w:rsid w:val="004152BF"/>
    <w:rsid w:val="00415546"/>
    <w:rsid w:val="00416572"/>
    <w:rsid w:val="004166B4"/>
    <w:rsid w:val="0041704D"/>
    <w:rsid w:val="0042204C"/>
    <w:rsid w:val="00425CC1"/>
    <w:rsid w:val="00425D37"/>
    <w:rsid w:val="00427071"/>
    <w:rsid w:val="00427CAD"/>
    <w:rsid w:val="00431E31"/>
    <w:rsid w:val="0043253B"/>
    <w:rsid w:val="00432BD0"/>
    <w:rsid w:val="004338D3"/>
    <w:rsid w:val="00433D78"/>
    <w:rsid w:val="00435249"/>
    <w:rsid w:val="00437A20"/>
    <w:rsid w:val="00440098"/>
    <w:rsid w:val="004427BA"/>
    <w:rsid w:val="00442C23"/>
    <w:rsid w:val="004438E0"/>
    <w:rsid w:val="00445988"/>
    <w:rsid w:val="00447035"/>
    <w:rsid w:val="004503E2"/>
    <w:rsid w:val="004522BD"/>
    <w:rsid w:val="004522D4"/>
    <w:rsid w:val="00454290"/>
    <w:rsid w:val="00456067"/>
    <w:rsid w:val="004567D2"/>
    <w:rsid w:val="00457700"/>
    <w:rsid w:val="0046094F"/>
    <w:rsid w:val="00461167"/>
    <w:rsid w:val="004636ED"/>
    <w:rsid w:val="0046378D"/>
    <w:rsid w:val="00464004"/>
    <w:rsid w:val="00464847"/>
    <w:rsid w:val="00465FDD"/>
    <w:rsid w:val="00470699"/>
    <w:rsid w:val="004724E5"/>
    <w:rsid w:val="00474DC4"/>
    <w:rsid w:val="00476FB8"/>
    <w:rsid w:val="0048029A"/>
    <w:rsid w:val="00480DA7"/>
    <w:rsid w:val="0048129E"/>
    <w:rsid w:val="00481836"/>
    <w:rsid w:val="0048187D"/>
    <w:rsid w:val="00483594"/>
    <w:rsid w:val="00483625"/>
    <w:rsid w:val="00483F00"/>
    <w:rsid w:val="00485D98"/>
    <w:rsid w:val="0048746E"/>
    <w:rsid w:val="004928AD"/>
    <w:rsid w:val="004950FD"/>
    <w:rsid w:val="004A0AFB"/>
    <w:rsid w:val="004B034B"/>
    <w:rsid w:val="004B0A6B"/>
    <w:rsid w:val="004B159E"/>
    <w:rsid w:val="004B2040"/>
    <w:rsid w:val="004B246F"/>
    <w:rsid w:val="004B6D05"/>
    <w:rsid w:val="004B6E27"/>
    <w:rsid w:val="004B7FAB"/>
    <w:rsid w:val="004C0E45"/>
    <w:rsid w:val="004C17DC"/>
    <w:rsid w:val="004C1C33"/>
    <w:rsid w:val="004C3797"/>
    <w:rsid w:val="004C6B0C"/>
    <w:rsid w:val="004C78D0"/>
    <w:rsid w:val="004C7A7E"/>
    <w:rsid w:val="004C7B44"/>
    <w:rsid w:val="004C7BD3"/>
    <w:rsid w:val="004D0366"/>
    <w:rsid w:val="004D3C84"/>
    <w:rsid w:val="004D400D"/>
    <w:rsid w:val="004D518E"/>
    <w:rsid w:val="004D7C7F"/>
    <w:rsid w:val="004E10FC"/>
    <w:rsid w:val="004E2802"/>
    <w:rsid w:val="004E3BAA"/>
    <w:rsid w:val="004E3D79"/>
    <w:rsid w:val="004E3E71"/>
    <w:rsid w:val="004E4A52"/>
    <w:rsid w:val="004E4E67"/>
    <w:rsid w:val="004E4F84"/>
    <w:rsid w:val="004F020B"/>
    <w:rsid w:val="004F0A47"/>
    <w:rsid w:val="004F3BB7"/>
    <w:rsid w:val="004F425E"/>
    <w:rsid w:val="004F4CBB"/>
    <w:rsid w:val="004F6350"/>
    <w:rsid w:val="004F7E03"/>
    <w:rsid w:val="00500D5D"/>
    <w:rsid w:val="00502D3F"/>
    <w:rsid w:val="00504C10"/>
    <w:rsid w:val="005057C9"/>
    <w:rsid w:val="00505EAF"/>
    <w:rsid w:val="00507399"/>
    <w:rsid w:val="00507F20"/>
    <w:rsid w:val="00510C27"/>
    <w:rsid w:val="005119BA"/>
    <w:rsid w:val="00513257"/>
    <w:rsid w:val="005137B2"/>
    <w:rsid w:val="00513A30"/>
    <w:rsid w:val="00513EF9"/>
    <w:rsid w:val="0051410F"/>
    <w:rsid w:val="00516DEE"/>
    <w:rsid w:val="005172EB"/>
    <w:rsid w:val="00517545"/>
    <w:rsid w:val="00522168"/>
    <w:rsid w:val="005223AE"/>
    <w:rsid w:val="005244A5"/>
    <w:rsid w:val="0052558C"/>
    <w:rsid w:val="00525E7D"/>
    <w:rsid w:val="00530A97"/>
    <w:rsid w:val="00531C05"/>
    <w:rsid w:val="005339CE"/>
    <w:rsid w:val="00535412"/>
    <w:rsid w:val="00535CDA"/>
    <w:rsid w:val="00536FF6"/>
    <w:rsid w:val="00541309"/>
    <w:rsid w:val="005424C3"/>
    <w:rsid w:val="00545CBE"/>
    <w:rsid w:val="00550032"/>
    <w:rsid w:val="00552E68"/>
    <w:rsid w:val="005544AA"/>
    <w:rsid w:val="0055627A"/>
    <w:rsid w:val="00556FC7"/>
    <w:rsid w:val="00560222"/>
    <w:rsid w:val="005619D5"/>
    <w:rsid w:val="0056436E"/>
    <w:rsid w:val="00566A6A"/>
    <w:rsid w:val="00566E38"/>
    <w:rsid w:val="00567756"/>
    <w:rsid w:val="00570DFD"/>
    <w:rsid w:val="00572B26"/>
    <w:rsid w:val="00572D21"/>
    <w:rsid w:val="00572FCF"/>
    <w:rsid w:val="00575F5C"/>
    <w:rsid w:val="00575FF8"/>
    <w:rsid w:val="00577615"/>
    <w:rsid w:val="005777E7"/>
    <w:rsid w:val="00583B0D"/>
    <w:rsid w:val="00584871"/>
    <w:rsid w:val="005853BC"/>
    <w:rsid w:val="005855A1"/>
    <w:rsid w:val="005855D7"/>
    <w:rsid w:val="00586E43"/>
    <w:rsid w:val="0058714F"/>
    <w:rsid w:val="00587373"/>
    <w:rsid w:val="00587741"/>
    <w:rsid w:val="00592A36"/>
    <w:rsid w:val="005932E1"/>
    <w:rsid w:val="005938C5"/>
    <w:rsid w:val="00593B3E"/>
    <w:rsid w:val="005A0745"/>
    <w:rsid w:val="005A26A0"/>
    <w:rsid w:val="005A2720"/>
    <w:rsid w:val="005A2851"/>
    <w:rsid w:val="005A4984"/>
    <w:rsid w:val="005A4D2A"/>
    <w:rsid w:val="005A60E5"/>
    <w:rsid w:val="005A6163"/>
    <w:rsid w:val="005B1018"/>
    <w:rsid w:val="005B1FCF"/>
    <w:rsid w:val="005B24EC"/>
    <w:rsid w:val="005B2B58"/>
    <w:rsid w:val="005B46AC"/>
    <w:rsid w:val="005B475F"/>
    <w:rsid w:val="005B5879"/>
    <w:rsid w:val="005B5E34"/>
    <w:rsid w:val="005B7A75"/>
    <w:rsid w:val="005C10D8"/>
    <w:rsid w:val="005C335E"/>
    <w:rsid w:val="005C3F0F"/>
    <w:rsid w:val="005C417E"/>
    <w:rsid w:val="005C4F51"/>
    <w:rsid w:val="005C54CD"/>
    <w:rsid w:val="005C71C4"/>
    <w:rsid w:val="005C749E"/>
    <w:rsid w:val="005C7986"/>
    <w:rsid w:val="005D18D7"/>
    <w:rsid w:val="005D1D56"/>
    <w:rsid w:val="005D2D8B"/>
    <w:rsid w:val="005D405A"/>
    <w:rsid w:val="005D5237"/>
    <w:rsid w:val="005D65E7"/>
    <w:rsid w:val="005D6BDD"/>
    <w:rsid w:val="005D72D3"/>
    <w:rsid w:val="005D7B4C"/>
    <w:rsid w:val="005E5080"/>
    <w:rsid w:val="005E57B6"/>
    <w:rsid w:val="005F02C9"/>
    <w:rsid w:val="005F20A7"/>
    <w:rsid w:val="005F2583"/>
    <w:rsid w:val="005F3B19"/>
    <w:rsid w:val="005F506E"/>
    <w:rsid w:val="005F5701"/>
    <w:rsid w:val="005F5FA9"/>
    <w:rsid w:val="005F6E14"/>
    <w:rsid w:val="00602E1D"/>
    <w:rsid w:val="00602FA5"/>
    <w:rsid w:val="00603D63"/>
    <w:rsid w:val="006046BC"/>
    <w:rsid w:val="00606092"/>
    <w:rsid w:val="00606A3F"/>
    <w:rsid w:val="00607B29"/>
    <w:rsid w:val="00607E27"/>
    <w:rsid w:val="00610978"/>
    <w:rsid w:val="006109AA"/>
    <w:rsid w:val="00610D0D"/>
    <w:rsid w:val="00611F04"/>
    <w:rsid w:val="0061387D"/>
    <w:rsid w:val="00614940"/>
    <w:rsid w:val="006206EF"/>
    <w:rsid w:val="00621765"/>
    <w:rsid w:val="00621794"/>
    <w:rsid w:val="00622E57"/>
    <w:rsid w:val="0062367F"/>
    <w:rsid w:val="00624AEA"/>
    <w:rsid w:val="0062553B"/>
    <w:rsid w:val="006320CA"/>
    <w:rsid w:val="0063256D"/>
    <w:rsid w:val="00632798"/>
    <w:rsid w:val="0063298D"/>
    <w:rsid w:val="00635514"/>
    <w:rsid w:val="006358D7"/>
    <w:rsid w:val="00636130"/>
    <w:rsid w:val="00640384"/>
    <w:rsid w:val="0064142E"/>
    <w:rsid w:val="00641A02"/>
    <w:rsid w:val="00641FC2"/>
    <w:rsid w:val="00642C7C"/>
    <w:rsid w:val="00642D53"/>
    <w:rsid w:val="00645CA3"/>
    <w:rsid w:val="00647760"/>
    <w:rsid w:val="00647B00"/>
    <w:rsid w:val="00647CC9"/>
    <w:rsid w:val="00650ECF"/>
    <w:rsid w:val="00651328"/>
    <w:rsid w:val="00652E0F"/>
    <w:rsid w:val="006606B0"/>
    <w:rsid w:val="00661A2A"/>
    <w:rsid w:val="00663005"/>
    <w:rsid w:val="00665E23"/>
    <w:rsid w:val="006662B8"/>
    <w:rsid w:val="00667051"/>
    <w:rsid w:val="006720B5"/>
    <w:rsid w:val="00674206"/>
    <w:rsid w:val="00675F27"/>
    <w:rsid w:val="0067788A"/>
    <w:rsid w:val="00677CE3"/>
    <w:rsid w:val="006809D3"/>
    <w:rsid w:val="00682355"/>
    <w:rsid w:val="0068307B"/>
    <w:rsid w:val="00685779"/>
    <w:rsid w:val="00685C90"/>
    <w:rsid w:val="00686D7B"/>
    <w:rsid w:val="00687EA1"/>
    <w:rsid w:val="00690D17"/>
    <w:rsid w:val="0069238D"/>
    <w:rsid w:val="00692939"/>
    <w:rsid w:val="00692A13"/>
    <w:rsid w:val="0069352C"/>
    <w:rsid w:val="00694210"/>
    <w:rsid w:val="00696539"/>
    <w:rsid w:val="00696C8E"/>
    <w:rsid w:val="00697C6E"/>
    <w:rsid w:val="006A0F24"/>
    <w:rsid w:val="006A515A"/>
    <w:rsid w:val="006A67C2"/>
    <w:rsid w:val="006A67F0"/>
    <w:rsid w:val="006B017D"/>
    <w:rsid w:val="006B114D"/>
    <w:rsid w:val="006B136E"/>
    <w:rsid w:val="006B1A7C"/>
    <w:rsid w:val="006B2CB9"/>
    <w:rsid w:val="006C01F1"/>
    <w:rsid w:val="006C0E32"/>
    <w:rsid w:val="006C1BEA"/>
    <w:rsid w:val="006C1E19"/>
    <w:rsid w:val="006C24D1"/>
    <w:rsid w:val="006C2F47"/>
    <w:rsid w:val="006C31EE"/>
    <w:rsid w:val="006C36D6"/>
    <w:rsid w:val="006C37E5"/>
    <w:rsid w:val="006C3EC5"/>
    <w:rsid w:val="006C4EC3"/>
    <w:rsid w:val="006C589B"/>
    <w:rsid w:val="006C64A1"/>
    <w:rsid w:val="006C6CAB"/>
    <w:rsid w:val="006C6E90"/>
    <w:rsid w:val="006C766E"/>
    <w:rsid w:val="006C7F25"/>
    <w:rsid w:val="006D0266"/>
    <w:rsid w:val="006D0CA0"/>
    <w:rsid w:val="006D160E"/>
    <w:rsid w:val="006D4499"/>
    <w:rsid w:val="006D4591"/>
    <w:rsid w:val="006D48E1"/>
    <w:rsid w:val="006D5001"/>
    <w:rsid w:val="006D61C1"/>
    <w:rsid w:val="006D7490"/>
    <w:rsid w:val="006E19BC"/>
    <w:rsid w:val="006E20A3"/>
    <w:rsid w:val="006F1640"/>
    <w:rsid w:val="006F24F5"/>
    <w:rsid w:val="006F26E6"/>
    <w:rsid w:val="006F2E3B"/>
    <w:rsid w:val="006F33EA"/>
    <w:rsid w:val="006F42A6"/>
    <w:rsid w:val="006F4A69"/>
    <w:rsid w:val="006F5F80"/>
    <w:rsid w:val="007025A6"/>
    <w:rsid w:val="00702E01"/>
    <w:rsid w:val="00705634"/>
    <w:rsid w:val="007064DC"/>
    <w:rsid w:val="007077C4"/>
    <w:rsid w:val="00707A70"/>
    <w:rsid w:val="00710083"/>
    <w:rsid w:val="0071147E"/>
    <w:rsid w:val="00711677"/>
    <w:rsid w:val="00714D41"/>
    <w:rsid w:val="00715870"/>
    <w:rsid w:val="00715E26"/>
    <w:rsid w:val="00715F63"/>
    <w:rsid w:val="007208FC"/>
    <w:rsid w:val="00720D60"/>
    <w:rsid w:val="00723AA0"/>
    <w:rsid w:val="00723EE8"/>
    <w:rsid w:val="00724033"/>
    <w:rsid w:val="007244BF"/>
    <w:rsid w:val="0072491B"/>
    <w:rsid w:val="00724D79"/>
    <w:rsid w:val="007256CC"/>
    <w:rsid w:val="00725B7D"/>
    <w:rsid w:val="00727E22"/>
    <w:rsid w:val="007322A3"/>
    <w:rsid w:val="00732BBE"/>
    <w:rsid w:val="0073591C"/>
    <w:rsid w:val="00735CAA"/>
    <w:rsid w:val="00736E7E"/>
    <w:rsid w:val="007376D3"/>
    <w:rsid w:val="007400AF"/>
    <w:rsid w:val="0074221D"/>
    <w:rsid w:val="00742762"/>
    <w:rsid w:val="0074342A"/>
    <w:rsid w:val="00750666"/>
    <w:rsid w:val="00750A08"/>
    <w:rsid w:val="00751331"/>
    <w:rsid w:val="007540A9"/>
    <w:rsid w:val="00754230"/>
    <w:rsid w:val="007558D7"/>
    <w:rsid w:val="00755AB5"/>
    <w:rsid w:val="00756C00"/>
    <w:rsid w:val="007606A4"/>
    <w:rsid w:val="0076081D"/>
    <w:rsid w:val="00760FB7"/>
    <w:rsid w:val="007617E8"/>
    <w:rsid w:val="00762689"/>
    <w:rsid w:val="00762D6D"/>
    <w:rsid w:val="007640CA"/>
    <w:rsid w:val="00766AB0"/>
    <w:rsid w:val="007728D7"/>
    <w:rsid w:val="007730A4"/>
    <w:rsid w:val="007757CB"/>
    <w:rsid w:val="007810C0"/>
    <w:rsid w:val="007817C1"/>
    <w:rsid w:val="00782352"/>
    <w:rsid w:val="007843EB"/>
    <w:rsid w:val="00786637"/>
    <w:rsid w:val="00786D17"/>
    <w:rsid w:val="0079514F"/>
    <w:rsid w:val="007A3035"/>
    <w:rsid w:val="007A3FF6"/>
    <w:rsid w:val="007A4FB3"/>
    <w:rsid w:val="007A7A79"/>
    <w:rsid w:val="007B14C7"/>
    <w:rsid w:val="007B4B47"/>
    <w:rsid w:val="007B61FC"/>
    <w:rsid w:val="007B6949"/>
    <w:rsid w:val="007C02D2"/>
    <w:rsid w:val="007C0FB8"/>
    <w:rsid w:val="007C1196"/>
    <w:rsid w:val="007C1575"/>
    <w:rsid w:val="007C190E"/>
    <w:rsid w:val="007C4472"/>
    <w:rsid w:val="007C50E9"/>
    <w:rsid w:val="007C74A9"/>
    <w:rsid w:val="007C7BEA"/>
    <w:rsid w:val="007D0A9C"/>
    <w:rsid w:val="007D0F5F"/>
    <w:rsid w:val="007D22BB"/>
    <w:rsid w:val="007D375F"/>
    <w:rsid w:val="007D43F5"/>
    <w:rsid w:val="007D460B"/>
    <w:rsid w:val="007D4CB1"/>
    <w:rsid w:val="007D57AB"/>
    <w:rsid w:val="007D5B46"/>
    <w:rsid w:val="007D5E08"/>
    <w:rsid w:val="007E0447"/>
    <w:rsid w:val="007E059F"/>
    <w:rsid w:val="007E0720"/>
    <w:rsid w:val="007E3735"/>
    <w:rsid w:val="007E403B"/>
    <w:rsid w:val="007E4567"/>
    <w:rsid w:val="007E4638"/>
    <w:rsid w:val="007E60DE"/>
    <w:rsid w:val="007F2233"/>
    <w:rsid w:val="007F34B2"/>
    <w:rsid w:val="007F432D"/>
    <w:rsid w:val="007F5036"/>
    <w:rsid w:val="007F5D41"/>
    <w:rsid w:val="007F6897"/>
    <w:rsid w:val="007F6A7D"/>
    <w:rsid w:val="007F795F"/>
    <w:rsid w:val="00801994"/>
    <w:rsid w:val="008047A2"/>
    <w:rsid w:val="00804C94"/>
    <w:rsid w:val="00804F17"/>
    <w:rsid w:val="008061DC"/>
    <w:rsid w:val="00806458"/>
    <w:rsid w:val="00806AFB"/>
    <w:rsid w:val="008076B7"/>
    <w:rsid w:val="0081137E"/>
    <w:rsid w:val="00812171"/>
    <w:rsid w:val="008150A9"/>
    <w:rsid w:val="0081556C"/>
    <w:rsid w:val="00816466"/>
    <w:rsid w:val="00817E61"/>
    <w:rsid w:val="00820817"/>
    <w:rsid w:val="008210D8"/>
    <w:rsid w:val="00822170"/>
    <w:rsid w:val="00826448"/>
    <w:rsid w:val="00832F94"/>
    <w:rsid w:val="008407B4"/>
    <w:rsid w:val="00842397"/>
    <w:rsid w:val="00842C2E"/>
    <w:rsid w:val="00847062"/>
    <w:rsid w:val="00850B84"/>
    <w:rsid w:val="00850D4D"/>
    <w:rsid w:val="008518BA"/>
    <w:rsid w:val="00852483"/>
    <w:rsid w:val="00852CC8"/>
    <w:rsid w:val="00854BEF"/>
    <w:rsid w:val="00856792"/>
    <w:rsid w:val="00857DC0"/>
    <w:rsid w:val="00861C4A"/>
    <w:rsid w:val="008639E0"/>
    <w:rsid w:val="008643B9"/>
    <w:rsid w:val="0086599F"/>
    <w:rsid w:val="00865C93"/>
    <w:rsid w:val="0086637D"/>
    <w:rsid w:val="00866ABD"/>
    <w:rsid w:val="00867430"/>
    <w:rsid w:val="00870851"/>
    <w:rsid w:val="008711EE"/>
    <w:rsid w:val="008732BB"/>
    <w:rsid w:val="00876C49"/>
    <w:rsid w:val="00876C5C"/>
    <w:rsid w:val="0087762F"/>
    <w:rsid w:val="00881217"/>
    <w:rsid w:val="00882D21"/>
    <w:rsid w:val="00882E86"/>
    <w:rsid w:val="008848EC"/>
    <w:rsid w:val="00885CA9"/>
    <w:rsid w:val="00887094"/>
    <w:rsid w:val="00890AE2"/>
    <w:rsid w:val="008930DC"/>
    <w:rsid w:val="0089312C"/>
    <w:rsid w:val="008939A4"/>
    <w:rsid w:val="00894EDB"/>
    <w:rsid w:val="00895538"/>
    <w:rsid w:val="0089631C"/>
    <w:rsid w:val="0089707F"/>
    <w:rsid w:val="00897313"/>
    <w:rsid w:val="008A0EC2"/>
    <w:rsid w:val="008A15AD"/>
    <w:rsid w:val="008A1711"/>
    <w:rsid w:val="008A183E"/>
    <w:rsid w:val="008A283D"/>
    <w:rsid w:val="008A2EBF"/>
    <w:rsid w:val="008A3102"/>
    <w:rsid w:val="008A4755"/>
    <w:rsid w:val="008A604F"/>
    <w:rsid w:val="008A7AE2"/>
    <w:rsid w:val="008B0531"/>
    <w:rsid w:val="008B0827"/>
    <w:rsid w:val="008B51EE"/>
    <w:rsid w:val="008B540E"/>
    <w:rsid w:val="008B57A0"/>
    <w:rsid w:val="008B5EA8"/>
    <w:rsid w:val="008B6A59"/>
    <w:rsid w:val="008C007C"/>
    <w:rsid w:val="008C045F"/>
    <w:rsid w:val="008C0627"/>
    <w:rsid w:val="008C07E9"/>
    <w:rsid w:val="008C4B16"/>
    <w:rsid w:val="008C4D58"/>
    <w:rsid w:val="008C53D0"/>
    <w:rsid w:val="008C5CBA"/>
    <w:rsid w:val="008D078D"/>
    <w:rsid w:val="008D09F1"/>
    <w:rsid w:val="008D1E32"/>
    <w:rsid w:val="008D4954"/>
    <w:rsid w:val="008D537E"/>
    <w:rsid w:val="008D7588"/>
    <w:rsid w:val="008E3AFD"/>
    <w:rsid w:val="008E4561"/>
    <w:rsid w:val="008E5796"/>
    <w:rsid w:val="008E6536"/>
    <w:rsid w:val="008E664D"/>
    <w:rsid w:val="008E781B"/>
    <w:rsid w:val="008F151C"/>
    <w:rsid w:val="008F2BD6"/>
    <w:rsid w:val="008F4988"/>
    <w:rsid w:val="008F4C32"/>
    <w:rsid w:val="008F4CB3"/>
    <w:rsid w:val="008F6065"/>
    <w:rsid w:val="00900D28"/>
    <w:rsid w:val="00905953"/>
    <w:rsid w:val="009061AF"/>
    <w:rsid w:val="0090773A"/>
    <w:rsid w:val="00907958"/>
    <w:rsid w:val="00907D02"/>
    <w:rsid w:val="00911452"/>
    <w:rsid w:val="009115EA"/>
    <w:rsid w:val="00911981"/>
    <w:rsid w:val="00916FA3"/>
    <w:rsid w:val="00920687"/>
    <w:rsid w:val="00923B90"/>
    <w:rsid w:val="00924B8B"/>
    <w:rsid w:val="00926102"/>
    <w:rsid w:val="00927757"/>
    <w:rsid w:val="009301D3"/>
    <w:rsid w:val="00930A6E"/>
    <w:rsid w:val="009311AC"/>
    <w:rsid w:val="00934570"/>
    <w:rsid w:val="00934CDD"/>
    <w:rsid w:val="00934EE7"/>
    <w:rsid w:val="0093747D"/>
    <w:rsid w:val="00937FA3"/>
    <w:rsid w:val="00937FFD"/>
    <w:rsid w:val="00941C86"/>
    <w:rsid w:val="00945055"/>
    <w:rsid w:val="0094684F"/>
    <w:rsid w:val="00951F93"/>
    <w:rsid w:val="00955BA9"/>
    <w:rsid w:val="009575D1"/>
    <w:rsid w:val="009607F3"/>
    <w:rsid w:val="00960E33"/>
    <w:rsid w:val="00960E85"/>
    <w:rsid w:val="00961CCF"/>
    <w:rsid w:val="00965651"/>
    <w:rsid w:val="00966AC8"/>
    <w:rsid w:val="00967C91"/>
    <w:rsid w:val="009704A8"/>
    <w:rsid w:val="00972329"/>
    <w:rsid w:val="009742A3"/>
    <w:rsid w:val="00974A74"/>
    <w:rsid w:val="00975C66"/>
    <w:rsid w:val="00975FFA"/>
    <w:rsid w:val="00976556"/>
    <w:rsid w:val="00977F83"/>
    <w:rsid w:val="00980B1D"/>
    <w:rsid w:val="00980C32"/>
    <w:rsid w:val="00982A31"/>
    <w:rsid w:val="00984F5E"/>
    <w:rsid w:val="0098683A"/>
    <w:rsid w:val="0098749B"/>
    <w:rsid w:val="00990EC8"/>
    <w:rsid w:val="00992AF5"/>
    <w:rsid w:val="009A06EA"/>
    <w:rsid w:val="009B10AE"/>
    <w:rsid w:val="009B2045"/>
    <w:rsid w:val="009B3EA4"/>
    <w:rsid w:val="009C1423"/>
    <w:rsid w:val="009C4992"/>
    <w:rsid w:val="009D11B6"/>
    <w:rsid w:val="009D12A3"/>
    <w:rsid w:val="009D172E"/>
    <w:rsid w:val="009D1946"/>
    <w:rsid w:val="009D25BC"/>
    <w:rsid w:val="009D25E1"/>
    <w:rsid w:val="009D2E63"/>
    <w:rsid w:val="009D3108"/>
    <w:rsid w:val="009D4971"/>
    <w:rsid w:val="009D686C"/>
    <w:rsid w:val="009E0A3F"/>
    <w:rsid w:val="009E28A7"/>
    <w:rsid w:val="009E3D52"/>
    <w:rsid w:val="009E41A8"/>
    <w:rsid w:val="009E534D"/>
    <w:rsid w:val="009E67DC"/>
    <w:rsid w:val="009F16BE"/>
    <w:rsid w:val="009F1EF0"/>
    <w:rsid w:val="009F2D71"/>
    <w:rsid w:val="009F44BB"/>
    <w:rsid w:val="009F6B36"/>
    <w:rsid w:val="009F75CB"/>
    <w:rsid w:val="009F79A8"/>
    <w:rsid w:val="00A00BB6"/>
    <w:rsid w:val="00A019F1"/>
    <w:rsid w:val="00A0286A"/>
    <w:rsid w:val="00A0559A"/>
    <w:rsid w:val="00A074B2"/>
    <w:rsid w:val="00A10C81"/>
    <w:rsid w:val="00A10DBB"/>
    <w:rsid w:val="00A1216D"/>
    <w:rsid w:val="00A1325E"/>
    <w:rsid w:val="00A13AAF"/>
    <w:rsid w:val="00A14A38"/>
    <w:rsid w:val="00A14ABA"/>
    <w:rsid w:val="00A1557C"/>
    <w:rsid w:val="00A166B4"/>
    <w:rsid w:val="00A16FDC"/>
    <w:rsid w:val="00A17CC9"/>
    <w:rsid w:val="00A21650"/>
    <w:rsid w:val="00A21921"/>
    <w:rsid w:val="00A2261B"/>
    <w:rsid w:val="00A23016"/>
    <w:rsid w:val="00A2385F"/>
    <w:rsid w:val="00A253C1"/>
    <w:rsid w:val="00A26F05"/>
    <w:rsid w:val="00A2754D"/>
    <w:rsid w:val="00A31453"/>
    <w:rsid w:val="00A32444"/>
    <w:rsid w:val="00A33F86"/>
    <w:rsid w:val="00A34686"/>
    <w:rsid w:val="00A34766"/>
    <w:rsid w:val="00A34E2F"/>
    <w:rsid w:val="00A35FBD"/>
    <w:rsid w:val="00A36583"/>
    <w:rsid w:val="00A379F6"/>
    <w:rsid w:val="00A42575"/>
    <w:rsid w:val="00A426FD"/>
    <w:rsid w:val="00A44CD6"/>
    <w:rsid w:val="00A452E3"/>
    <w:rsid w:val="00A45655"/>
    <w:rsid w:val="00A524C6"/>
    <w:rsid w:val="00A536E2"/>
    <w:rsid w:val="00A55008"/>
    <w:rsid w:val="00A56E8F"/>
    <w:rsid w:val="00A5730E"/>
    <w:rsid w:val="00A60B42"/>
    <w:rsid w:val="00A6282B"/>
    <w:rsid w:val="00A62DC7"/>
    <w:rsid w:val="00A62E8F"/>
    <w:rsid w:val="00A65167"/>
    <w:rsid w:val="00A70C5C"/>
    <w:rsid w:val="00A70CA6"/>
    <w:rsid w:val="00A715FF"/>
    <w:rsid w:val="00A7226D"/>
    <w:rsid w:val="00A72666"/>
    <w:rsid w:val="00A73836"/>
    <w:rsid w:val="00A76C65"/>
    <w:rsid w:val="00A8077C"/>
    <w:rsid w:val="00A82337"/>
    <w:rsid w:val="00A837CD"/>
    <w:rsid w:val="00A84FBE"/>
    <w:rsid w:val="00A8572F"/>
    <w:rsid w:val="00A86C19"/>
    <w:rsid w:val="00A86F16"/>
    <w:rsid w:val="00A86FAD"/>
    <w:rsid w:val="00A87176"/>
    <w:rsid w:val="00A877C4"/>
    <w:rsid w:val="00A90E51"/>
    <w:rsid w:val="00A934C9"/>
    <w:rsid w:val="00A93FBC"/>
    <w:rsid w:val="00A9443C"/>
    <w:rsid w:val="00A9695A"/>
    <w:rsid w:val="00A9763D"/>
    <w:rsid w:val="00AA044F"/>
    <w:rsid w:val="00AA06DE"/>
    <w:rsid w:val="00AA08CE"/>
    <w:rsid w:val="00AA0AE9"/>
    <w:rsid w:val="00AA23F7"/>
    <w:rsid w:val="00AA3193"/>
    <w:rsid w:val="00AA4221"/>
    <w:rsid w:val="00AA5256"/>
    <w:rsid w:val="00AA74F6"/>
    <w:rsid w:val="00AB2490"/>
    <w:rsid w:val="00AB3F43"/>
    <w:rsid w:val="00AB6C1B"/>
    <w:rsid w:val="00AC1DE9"/>
    <w:rsid w:val="00AC35DE"/>
    <w:rsid w:val="00AC3ED8"/>
    <w:rsid w:val="00AC4080"/>
    <w:rsid w:val="00AC6F85"/>
    <w:rsid w:val="00AD5C06"/>
    <w:rsid w:val="00AE0108"/>
    <w:rsid w:val="00AE0A33"/>
    <w:rsid w:val="00AE4C87"/>
    <w:rsid w:val="00AE5987"/>
    <w:rsid w:val="00AE5BF7"/>
    <w:rsid w:val="00AE7592"/>
    <w:rsid w:val="00AE7FEB"/>
    <w:rsid w:val="00AF0215"/>
    <w:rsid w:val="00AF3D96"/>
    <w:rsid w:val="00AF56F8"/>
    <w:rsid w:val="00AF6943"/>
    <w:rsid w:val="00AF6951"/>
    <w:rsid w:val="00B00642"/>
    <w:rsid w:val="00B00C86"/>
    <w:rsid w:val="00B01522"/>
    <w:rsid w:val="00B01FDC"/>
    <w:rsid w:val="00B06E5B"/>
    <w:rsid w:val="00B11853"/>
    <w:rsid w:val="00B152CC"/>
    <w:rsid w:val="00B17C2A"/>
    <w:rsid w:val="00B22D02"/>
    <w:rsid w:val="00B22EB8"/>
    <w:rsid w:val="00B23814"/>
    <w:rsid w:val="00B245DF"/>
    <w:rsid w:val="00B24754"/>
    <w:rsid w:val="00B24DDF"/>
    <w:rsid w:val="00B255EC"/>
    <w:rsid w:val="00B25D41"/>
    <w:rsid w:val="00B25D67"/>
    <w:rsid w:val="00B323BF"/>
    <w:rsid w:val="00B35131"/>
    <w:rsid w:val="00B35640"/>
    <w:rsid w:val="00B35A38"/>
    <w:rsid w:val="00B3670B"/>
    <w:rsid w:val="00B40FEB"/>
    <w:rsid w:val="00B41635"/>
    <w:rsid w:val="00B41827"/>
    <w:rsid w:val="00B431D7"/>
    <w:rsid w:val="00B44A4D"/>
    <w:rsid w:val="00B4558F"/>
    <w:rsid w:val="00B46E2C"/>
    <w:rsid w:val="00B47605"/>
    <w:rsid w:val="00B47C74"/>
    <w:rsid w:val="00B47F24"/>
    <w:rsid w:val="00B50BB8"/>
    <w:rsid w:val="00B51123"/>
    <w:rsid w:val="00B5277E"/>
    <w:rsid w:val="00B52EC2"/>
    <w:rsid w:val="00B53AB6"/>
    <w:rsid w:val="00B544B1"/>
    <w:rsid w:val="00B54FDB"/>
    <w:rsid w:val="00B557AA"/>
    <w:rsid w:val="00B55B01"/>
    <w:rsid w:val="00B573B0"/>
    <w:rsid w:val="00B60673"/>
    <w:rsid w:val="00B63BAB"/>
    <w:rsid w:val="00B63BE1"/>
    <w:rsid w:val="00B65032"/>
    <w:rsid w:val="00B6594A"/>
    <w:rsid w:val="00B668FC"/>
    <w:rsid w:val="00B66A57"/>
    <w:rsid w:val="00B67A60"/>
    <w:rsid w:val="00B70F35"/>
    <w:rsid w:val="00B741C5"/>
    <w:rsid w:val="00B74B73"/>
    <w:rsid w:val="00B74F6B"/>
    <w:rsid w:val="00B77711"/>
    <w:rsid w:val="00B83E50"/>
    <w:rsid w:val="00B84158"/>
    <w:rsid w:val="00B85CA0"/>
    <w:rsid w:val="00B86499"/>
    <w:rsid w:val="00B9019F"/>
    <w:rsid w:val="00B90902"/>
    <w:rsid w:val="00B90EB7"/>
    <w:rsid w:val="00B91A64"/>
    <w:rsid w:val="00B93487"/>
    <w:rsid w:val="00BA2CD2"/>
    <w:rsid w:val="00BA3D75"/>
    <w:rsid w:val="00BA55A9"/>
    <w:rsid w:val="00BB1DF4"/>
    <w:rsid w:val="00BB2152"/>
    <w:rsid w:val="00BB2205"/>
    <w:rsid w:val="00BB37F9"/>
    <w:rsid w:val="00BB4130"/>
    <w:rsid w:val="00BB4226"/>
    <w:rsid w:val="00BB4A83"/>
    <w:rsid w:val="00BB5E61"/>
    <w:rsid w:val="00BB75D8"/>
    <w:rsid w:val="00BC0EA8"/>
    <w:rsid w:val="00BC5048"/>
    <w:rsid w:val="00BC5601"/>
    <w:rsid w:val="00BC73CD"/>
    <w:rsid w:val="00BC7626"/>
    <w:rsid w:val="00BD1F48"/>
    <w:rsid w:val="00BD556F"/>
    <w:rsid w:val="00BD5F9A"/>
    <w:rsid w:val="00BD6904"/>
    <w:rsid w:val="00BD6A14"/>
    <w:rsid w:val="00BE0B95"/>
    <w:rsid w:val="00BE19D7"/>
    <w:rsid w:val="00BE21BE"/>
    <w:rsid w:val="00BE5692"/>
    <w:rsid w:val="00BE5D89"/>
    <w:rsid w:val="00BE7495"/>
    <w:rsid w:val="00BF0A41"/>
    <w:rsid w:val="00BF1B52"/>
    <w:rsid w:val="00BF2128"/>
    <w:rsid w:val="00BF2B20"/>
    <w:rsid w:val="00BF2BCD"/>
    <w:rsid w:val="00BF3AF3"/>
    <w:rsid w:val="00BF53BA"/>
    <w:rsid w:val="00BF67DB"/>
    <w:rsid w:val="00BF773E"/>
    <w:rsid w:val="00BF7D86"/>
    <w:rsid w:val="00C00E24"/>
    <w:rsid w:val="00C00E8F"/>
    <w:rsid w:val="00C014A3"/>
    <w:rsid w:val="00C04B89"/>
    <w:rsid w:val="00C04BD2"/>
    <w:rsid w:val="00C10734"/>
    <w:rsid w:val="00C1073F"/>
    <w:rsid w:val="00C11F4C"/>
    <w:rsid w:val="00C12360"/>
    <w:rsid w:val="00C129A8"/>
    <w:rsid w:val="00C15313"/>
    <w:rsid w:val="00C16D7B"/>
    <w:rsid w:val="00C17F74"/>
    <w:rsid w:val="00C206AC"/>
    <w:rsid w:val="00C217B1"/>
    <w:rsid w:val="00C21CB6"/>
    <w:rsid w:val="00C2394D"/>
    <w:rsid w:val="00C313F1"/>
    <w:rsid w:val="00C376C7"/>
    <w:rsid w:val="00C37CF9"/>
    <w:rsid w:val="00C44A20"/>
    <w:rsid w:val="00C44D5E"/>
    <w:rsid w:val="00C4529E"/>
    <w:rsid w:val="00C46279"/>
    <w:rsid w:val="00C465ED"/>
    <w:rsid w:val="00C470A1"/>
    <w:rsid w:val="00C474B5"/>
    <w:rsid w:val="00C53180"/>
    <w:rsid w:val="00C53256"/>
    <w:rsid w:val="00C53BD5"/>
    <w:rsid w:val="00C54651"/>
    <w:rsid w:val="00C5466B"/>
    <w:rsid w:val="00C55B9B"/>
    <w:rsid w:val="00C56322"/>
    <w:rsid w:val="00C56F13"/>
    <w:rsid w:val="00C573EA"/>
    <w:rsid w:val="00C57AD6"/>
    <w:rsid w:val="00C6031E"/>
    <w:rsid w:val="00C60E05"/>
    <w:rsid w:val="00C610EE"/>
    <w:rsid w:val="00C62B55"/>
    <w:rsid w:val="00C63597"/>
    <w:rsid w:val="00C64E51"/>
    <w:rsid w:val="00C65319"/>
    <w:rsid w:val="00C65917"/>
    <w:rsid w:val="00C677FA"/>
    <w:rsid w:val="00C71B0A"/>
    <w:rsid w:val="00C75E97"/>
    <w:rsid w:val="00C77D4E"/>
    <w:rsid w:val="00C81914"/>
    <w:rsid w:val="00C82D85"/>
    <w:rsid w:val="00C83DE6"/>
    <w:rsid w:val="00C84C46"/>
    <w:rsid w:val="00C85EC5"/>
    <w:rsid w:val="00C868EC"/>
    <w:rsid w:val="00C878DE"/>
    <w:rsid w:val="00C91409"/>
    <w:rsid w:val="00C931E5"/>
    <w:rsid w:val="00C933A4"/>
    <w:rsid w:val="00C933EC"/>
    <w:rsid w:val="00C9412F"/>
    <w:rsid w:val="00C97FEB"/>
    <w:rsid w:val="00CA0032"/>
    <w:rsid w:val="00CA2F92"/>
    <w:rsid w:val="00CA3221"/>
    <w:rsid w:val="00CA4022"/>
    <w:rsid w:val="00CA5702"/>
    <w:rsid w:val="00CA62CB"/>
    <w:rsid w:val="00CA7411"/>
    <w:rsid w:val="00CA76D3"/>
    <w:rsid w:val="00CA7A8F"/>
    <w:rsid w:val="00CB112A"/>
    <w:rsid w:val="00CB1F19"/>
    <w:rsid w:val="00CB3DC0"/>
    <w:rsid w:val="00CB4010"/>
    <w:rsid w:val="00CB79D1"/>
    <w:rsid w:val="00CC3B01"/>
    <w:rsid w:val="00CC4FCB"/>
    <w:rsid w:val="00CC55CB"/>
    <w:rsid w:val="00CD02F3"/>
    <w:rsid w:val="00CD3592"/>
    <w:rsid w:val="00CD4791"/>
    <w:rsid w:val="00CD5284"/>
    <w:rsid w:val="00CD5663"/>
    <w:rsid w:val="00CD59F4"/>
    <w:rsid w:val="00CD6046"/>
    <w:rsid w:val="00CD6F9F"/>
    <w:rsid w:val="00CE0C5B"/>
    <w:rsid w:val="00CE0E34"/>
    <w:rsid w:val="00CE1B80"/>
    <w:rsid w:val="00CE2CB3"/>
    <w:rsid w:val="00CE44A4"/>
    <w:rsid w:val="00CF001C"/>
    <w:rsid w:val="00CF3CEA"/>
    <w:rsid w:val="00CF3D69"/>
    <w:rsid w:val="00CF41DF"/>
    <w:rsid w:val="00CF4A9F"/>
    <w:rsid w:val="00CF624D"/>
    <w:rsid w:val="00CF64C0"/>
    <w:rsid w:val="00CF7C70"/>
    <w:rsid w:val="00CF7D93"/>
    <w:rsid w:val="00D02094"/>
    <w:rsid w:val="00D026D8"/>
    <w:rsid w:val="00D02743"/>
    <w:rsid w:val="00D05766"/>
    <w:rsid w:val="00D05AD8"/>
    <w:rsid w:val="00D067ED"/>
    <w:rsid w:val="00D07B8D"/>
    <w:rsid w:val="00D07FBA"/>
    <w:rsid w:val="00D1215D"/>
    <w:rsid w:val="00D12F5C"/>
    <w:rsid w:val="00D12FF2"/>
    <w:rsid w:val="00D1715C"/>
    <w:rsid w:val="00D20DE4"/>
    <w:rsid w:val="00D21386"/>
    <w:rsid w:val="00D22029"/>
    <w:rsid w:val="00D223E8"/>
    <w:rsid w:val="00D25584"/>
    <w:rsid w:val="00D25AF2"/>
    <w:rsid w:val="00D30193"/>
    <w:rsid w:val="00D30D7B"/>
    <w:rsid w:val="00D32EC6"/>
    <w:rsid w:val="00D3444B"/>
    <w:rsid w:val="00D37183"/>
    <w:rsid w:val="00D41A77"/>
    <w:rsid w:val="00D45D57"/>
    <w:rsid w:val="00D46589"/>
    <w:rsid w:val="00D4683E"/>
    <w:rsid w:val="00D46C81"/>
    <w:rsid w:val="00D4799E"/>
    <w:rsid w:val="00D5021E"/>
    <w:rsid w:val="00D50E9A"/>
    <w:rsid w:val="00D519B8"/>
    <w:rsid w:val="00D53F18"/>
    <w:rsid w:val="00D54584"/>
    <w:rsid w:val="00D57441"/>
    <w:rsid w:val="00D600BD"/>
    <w:rsid w:val="00D60961"/>
    <w:rsid w:val="00D6155E"/>
    <w:rsid w:val="00D6537D"/>
    <w:rsid w:val="00D67BE4"/>
    <w:rsid w:val="00D70EB0"/>
    <w:rsid w:val="00D71012"/>
    <w:rsid w:val="00D71328"/>
    <w:rsid w:val="00D7304C"/>
    <w:rsid w:val="00D739F3"/>
    <w:rsid w:val="00D76469"/>
    <w:rsid w:val="00D77888"/>
    <w:rsid w:val="00D806F5"/>
    <w:rsid w:val="00D81401"/>
    <w:rsid w:val="00D81F13"/>
    <w:rsid w:val="00D827C8"/>
    <w:rsid w:val="00D83A84"/>
    <w:rsid w:val="00D86A63"/>
    <w:rsid w:val="00D910D5"/>
    <w:rsid w:val="00D9182F"/>
    <w:rsid w:val="00D921EE"/>
    <w:rsid w:val="00D923E3"/>
    <w:rsid w:val="00D92F27"/>
    <w:rsid w:val="00D9429F"/>
    <w:rsid w:val="00D95780"/>
    <w:rsid w:val="00D97B35"/>
    <w:rsid w:val="00DA04CC"/>
    <w:rsid w:val="00DA08C8"/>
    <w:rsid w:val="00DA1EC2"/>
    <w:rsid w:val="00DA5800"/>
    <w:rsid w:val="00DA60B3"/>
    <w:rsid w:val="00DA7458"/>
    <w:rsid w:val="00DB02B7"/>
    <w:rsid w:val="00DB28C4"/>
    <w:rsid w:val="00DB3B9C"/>
    <w:rsid w:val="00DB4590"/>
    <w:rsid w:val="00DB4F0D"/>
    <w:rsid w:val="00DB5C2C"/>
    <w:rsid w:val="00DB6388"/>
    <w:rsid w:val="00DC09A1"/>
    <w:rsid w:val="00DC1084"/>
    <w:rsid w:val="00DC127A"/>
    <w:rsid w:val="00DC3FB6"/>
    <w:rsid w:val="00DC4798"/>
    <w:rsid w:val="00DC510E"/>
    <w:rsid w:val="00DC58F7"/>
    <w:rsid w:val="00DC5D7B"/>
    <w:rsid w:val="00DC5E4F"/>
    <w:rsid w:val="00DC69CB"/>
    <w:rsid w:val="00DC6F66"/>
    <w:rsid w:val="00DC7BED"/>
    <w:rsid w:val="00DD2087"/>
    <w:rsid w:val="00DD2174"/>
    <w:rsid w:val="00DD3A8C"/>
    <w:rsid w:val="00DD49E0"/>
    <w:rsid w:val="00DD54DE"/>
    <w:rsid w:val="00DD7636"/>
    <w:rsid w:val="00DE18E9"/>
    <w:rsid w:val="00DE4587"/>
    <w:rsid w:val="00DE5ED1"/>
    <w:rsid w:val="00DE70C8"/>
    <w:rsid w:val="00DF17FE"/>
    <w:rsid w:val="00DF2EE8"/>
    <w:rsid w:val="00DF35E2"/>
    <w:rsid w:val="00DF5944"/>
    <w:rsid w:val="00E00AF0"/>
    <w:rsid w:val="00E01707"/>
    <w:rsid w:val="00E02C32"/>
    <w:rsid w:val="00E042F3"/>
    <w:rsid w:val="00E103AA"/>
    <w:rsid w:val="00E122F6"/>
    <w:rsid w:val="00E13359"/>
    <w:rsid w:val="00E13384"/>
    <w:rsid w:val="00E155C0"/>
    <w:rsid w:val="00E16980"/>
    <w:rsid w:val="00E20297"/>
    <w:rsid w:val="00E20EC5"/>
    <w:rsid w:val="00E211E6"/>
    <w:rsid w:val="00E236F5"/>
    <w:rsid w:val="00E2672A"/>
    <w:rsid w:val="00E26730"/>
    <w:rsid w:val="00E302BE"/>
    <w:rsid w:val="00E325A0"/>
    <w:rsid w:val="00E34EAC"/>
    <w:rsid w:val="00E4014A"/>
    <w:rsid w:val="00E41C8D"/>
    <w:rsid w:val="00E43119"/>
    <w:rsid w:val="00E512CF"/>
    <w:rsid w:val="00E5256D"/>
    <w:rsid w:val="00E5352B"/>
    <w:rsid w:val="00E537FA"/>
    <w:rsid w:val="00E54B81"/>
    <w:rsid w:val="00E55010"/>
    <w:rsid w:val="00E56417"/>
    <w:rsid w:val="00E56D3B"/>
    <w:rsid w:val="00E57C33"/>
    <w:rsid w:val="00E57C79"/>
    <w:rsid w:val="00E6331C"/>
    <w:rsid w:val="00E63808"/>
    <w:rsid w:val="00E64373"/>
    <w:rsid w:val="00E65C73"/>
    <w:rsid w:val="00E67B8B"/>
    <w:rsid w:val="00E72C58"/>
    <w:rsid w:val="00E738F0"/>
    <w:rsid w:val="00E7529A"/>
    <w:rsid w:val="00E75BBE"/>
    <w:rsid w:val="00E7669F"/>
    <w:rsid w:val="00E771EC"/>
    <w:rsid w:val="00E776A6"/>
    <w:rsid w:val="00E776E1"/>
    <w:rsid w:val="00E8070F"/>
    <w:rsid w:val="00E82080"/>
    <w:rsid w:val="00E83A79"/>
    <w:rsid w:val="00E83F0B"/>
    <w:rsid w:val="00E86FB9"/>
    <w:rsid w:val="00E904BA"/>
    <w:rsid w:val="00E90888"/>
    <w:rsid w:val="00E908B5"/>
    <w:rsid w:val="00E9309E"/>
    <w:rsid w:val="00E93426"/>
    <w:rsid w:val="00E93BDC"/>
    <w:rsid w:val="00E96B7C"/>
    <w:rsid w:val="00E978B9"/>
    <w:rsid w:val="00EA08AF"/>
    <w:rsid w:val="00EA18AC"/>
    <w:rsid w:val="00EA20CA"/>
    <w:rsid w:val="00EA3705"/>
    <w:rsid w:val="00EA4CBD"/>
    <w:rsid w:val="00EA5454"/>
    <w:rsid w:val="00EA7B11"/>
    <w:rsid w:val="00EA7CCE"/>
    <w:rsid w:val="00EB120C"/>
    <w:rsid w:val="00EB2028"/>
    <w:rsid w:val="00EB21B7"/>
    <w:rsid w:val="00EB32BD"/>
    <w:rsid w:val="00EB35CA"/>
    <w:rsid w:val="00EB40EA"/>
    <w:rsid w:val="00EB45E5"/>
    <w:rsid w:val="00EB52F8"/>
    <w:rsid w:val="00EB53AA"/>
    <w:rsid w:val="00EB57C9"/>
    <w:rsid w:val="00EC5AEC"/>
    <w:rsid w:val="00EC7541"/>
    <w:rsid w:val="00ED12DE"/>
    <w:rsid w:val="00ED18CB"/>
    <w:rsid w:val="00ED31B1"/>
    <w:rsid w:val="00ED48E2"/>
    <w:rsid w:val="00ED6D2A"/>
    <w:rsid w:val="00EE0C22"/>
    <w:rsid w:val="00EE19D2"/>
    <w:rsid w:val="00EE3EE8"/>
    <w:rsid w:val="00EE7BCF"/>
    <w:rsid w:val="00EE7C91"/>
    <w:rsid w:val="00EF3106"/>
    <w:rsid w:val="00EF3BDC"/>
    <w:rsid w:val="00EF456F"/>
    <w:rsid w:val="00EF5ED5"/>
    <w:rsid w:val="00EF7AD4"/>
    <w:rsid w:val="00F00B49"/>
    <w:rsid w:val="00F00C27"/>
    <w:rsid w:val="00F01119"/>
    <w:rsid w:val="00F036CA"/>
    <w:rsid w:val="00F04B4C"/>
    <w:rsid w:val="00F07262"/>
    <w:rsid w:val="00F075BF"/>
    <w:rsid w:val="00F10DB0"/>
    <w:rsid w:val="00F111A9"/>
    <w:rsid w:val="00F12422"/>
    <w:rsid w:val="00F13B44"/>
    <w:rsid w:val="00F14872"/>
    <w:rsid w:val="00F14B04"/>
    <w:rsid w:val="00F150D9"/>
    <w:rsid w:val="00F15F9C"/>
    <w:rsid w:val="00F16EF4"/>
    <w:rsid w:val="00F17D49"/>
    <w:rsid w:val="00F202DF"/>
    <w:rsid w:val="00F21E77"/>
    <w:rsid w:val="00F22133"/>
    <w:rsid w:val="00F2491D"/>
    <w:rsid w:val="00F2511F"/>
    <w:rsid w:val="00F25141"/>
    <w:rsid w:val="00F2526E"/>
    <w:rsid w:val="00F26B11"/>
    <w:rsid w:val="00F30214"/>
    <w:rsid w:val="00F30698"/>
    <w:rsid w:val="00F30C20"/>
    <w:rsid w:val="00F32382"/>
    <w:rsid w:val="00F34A58"/>
    <w:rsid w:val="00F37AEE"/>
    <w:rsid w:val="00F37B26"/>
    <w:rsid w:val="00F40266"/>
    <w:rsid w:val="00F40BDE"/>
    <w:rsid w:val="00F41214"/>
    <w:rsid w:val="00F439F3"/>
    <w:rsid w:val="00F43A91"/>
    <w:rsid w:val="00F43CCE"/>
    <w:rsid w:val="00F44A7A"/>
    <w:rsid w:val="00F44B96"/>
    <w:rsid w:val="00F44EEC"/>
    <w:rsid w:val="00F45EEF"/>
    <w:rsid w:val="00F51DE4"/>
    <w:rsid w:val="00F52104"/>
    <w:rsid w:val="00F525A0"/>
    <w:rsid w:val="00F5297C"/>
    <w:rsid w:val="00F52A62"/>
    <w:rsid w:val="00F53AD4"/>
    <w:rsid w:val="00F542CA"/>
    <w:rsid w:val="00F548B5"/>
    <w:rsid w:val="00F55F25"/>
    <w:rsid w:val="00F56248"/>
    <w:rsid w:val="00F56365"/>
    <w:rsid w:val="00F60C5F"/>
    <w:rsid w:val="00F61033"/>
    <w:rsid w:val="00F631CA"/>
    <w:rsid w:val="00F63632"/>
    <w:rsid w:val="00F638C6"/>
    <w:rsid w:val="00F655BA"/>
    <w:rsid w:val="00F66E0B"/>
    <w:rsid w:val="00F672E7"/>
    <w:rsid w:val="00F701D9"/>
    <w:rsid w:val="00F71530"/>
    <w:rsid w:val="00F74141"/>
    <w:rsid w:val="00F823E1"/>
    <w:rsid w:val="00F82FE0"/>
    <w:rsid w:val="00F843CB"/>
    <w:rsid w:val="00F87C7B"/>
    <w:rsid w:val="00F90B5B"/>
    <w:rsid w:val="00F91909"/>
    <w:rsid w:val="00F92BF7"/>
    <w:rsid w:val="00F93D66"/>
    <w:rsid w:val="00F94488"/>
    <w:rsid w:val="00FA03A7"/>
    <w:rsid w:val="00FA0620"/>
    <w:rsid w:val="00FA0B8A"/>
    <w:rsid w:val="00FA26BD"/>
    <w:rsid w:val="00FA4F17"/>
    <w:rsid w:val="00FA6378"/>
    <w:rsid w:val="00FA645E"/>
    <w:rsid w:val="00FA6BEE"/>
    <w:rsid w:val="00FA7E4D"/>
    <w:rsid w:val="00FB00C9"/>
    <w:rsid w:val="00FB0C1E"/>
    <w:rsid w:val="00FB0F54"/>
    <w:rsid w:val="00FB2A3B"/>
    <w:rsid w:val="00FB357D"/>
    <w:rsid w:val="00FB4634"/>
    <w:rsid w:val="00FB4DC2"/>
    <w:rsid w:val="00FB7E0A"/>
    <w:rsid w:val="00FC2421"/>
    <w:rsid w:val="00FC28C1"/>
    <w:rsid w:val="00FC7ABF"/>
    <w:rsid w:val="00FD18BE"/>
    <w:rsid w:val="00FD4818"/>
    <w:rsid w:val="00FD497D"/>
    <w:rsid w:val="00FD5473"/>
    <w:rsid w:val="00FD7566"/>
    <w:rsid w:val="00FE0E81"/>
    <w:rsid w:val="00FE2343"/>
    <w:rsid w:val="00FE2A46"/>
    <w:rsid w:val="00FE432D"/>
    <w:rsid w:val="00FE5F88"/>
    <w:rsid w:val="00FE60F8"/>
    <w:rsid w:val="00FE745C"/>
    <w:rsid w:val="00FE7FB2"/>
    <w:rsid w:val="00FF0350"/>
    <w:rsid w:val="00FF0862"/>
    <w:rsid w:val="00FF2FE2"/>
    <w:rsid w:val="00FF306D"/>
    <w:rsid w:val="00FF36FA"/>
    <w:rsid w:val="00FF415F"/>
    <w:rsid w:val="00FF4CC6"/>
    <w:rsid w:val="00FF687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14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ind w:left="284" w:firstLine="424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left="284" w:firstLine="425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84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rPr>
      <w:b/>
      <w:bCs/>
    </w:rPr>
  </w:style>
  <w:style w:type="paragraph" w:styleId="Zkladntext2">
    <w:name w:val="Body Text 2"/>
    <w:basedOn w:val="Normln"/>
    <w:semiHidden/>
    <w:pPr>
      <w:jc w:val="center"/>
    </w:pPr>
    <w:rPr>
      <w:b/>
      <w:bCs/>
    </w:rPr>
  </w:style>
  <w:style w:type="paragraph" w:styleId="Zkladntext3">
    <w:name w:val="Body Text 3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284"/>
      <w:jc w:val="both"/>
    </w:pPr>
    <w:rPr>
      <w:bCs/>
    </w:rPr>
  </w:style>
  <w:style w:type="paragraph" w:styleId="Zkladntextodsazen2">
    <w:name w:val="Body Text Indent 2"/>
    <w:basedOn w:val="Normln"/>
    <w:semiHidden/>
    <w:pPr>
      <w:ind w:left="284"/>
      <w:jc w:val="both"/>
    </w:pPr>
    <w:rPr>
      <w:b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ind w:left="284"/>
      <w:jc w:val="center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E776E1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1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14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ind w:left="284" w:firstLine="424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left="284" w:firstLine="425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84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rPr>
      <w:b/>
      <w:bCs/>
    </w:rPr>
  </w:style>
  <w:style w:type="paragraph" w:styleId="Zkladntext2">
    <w:name w:val="Body Text 2"/>
    <w:basedOn w:val="Normln"/>
    <w:semiHidden/>
    <w:pPr>
      <w:jc w:val="center"/>
    </w:pPr>
    <w:rPr>
      <w:b/>
      <w:bCs/>
    </w:rPr>
  </w:style>
  <w:style w:type="paragraph" w:styleId="Zkladntext3">
    <w:name w:val="Body Text 3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284"/>
      <w:jc w:val="both"/>
    </w:pPr>
    <w:rPr>
      <w:bCs/>
    </w:rPr>
  </w:style>
  <w:style w:type="paragraph" w:styleId="Zkladntextodsazen2">
    <w:name w:val="Body Text Indent 2"/>
    <w:basedOn w:val="Normln"/>
    <w:semiHidden/>
    <w:pPr>
      <w:ind w:left="284"/>
      <w:jc w:val="both"/>
    </w:pPr>
    <w:rPr>
      <w:b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3">
    <w:name w:val="Body Text Indent 3"/>
    <w:basedOn w:val="Normln"/>
    <w:semiHidden/>
    <w:pPr>
      <w:ind w:left="284"/>
      <w:jc w:val="center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E776E1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1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6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82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FFFFFF"/>
                                <w:left w:val="single" w:sz="6" w:space="3" w:color="FFFFFF"/>
                                <w:bottom w:val="single" w:sz="6" w:space="3" w:color="033F8D"/>
                                <w:right w:val="single" w:sz="6" w:space="0" w:color="033F8D"/>
                              </w:divBdr>
                              <w:divsChild>
                                <w:div w:id="15583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120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6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E222-E9AE-482F-9218-6B7B195E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ESON  společnost  s ručením omezeným</vt:lpstr>
    </vt:vector>
  </TitlesOfParts>
  <Company>ESON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ESON  společnost  s ručením omezeným</dc:title>
  <dc:creator>Jana</dc:creator>
  <cp:lastModifiedBy>Jiří Macháček</cp:lastModifiedBy>
  <cp:revision>5</cp:revision>
  <cp:lastPrinted>2020-06-23T11:53:00Z</cp:lastPrinted>
  <dcterms:created xsi:type="dcterms:W3CDTF">2021-02-25T11:02:00Z</dcterms:created>
  <dcterms:modified xsi:type="dcterms:W3CDTF">2021-02-25T11:11:00Z</dcterms:modified>
</cp:coreProperties>
</file>